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20" w:type="dxa"/>
        <w:tblInd w:w="-318" w:type="dxa"/>
        <w:tblLook w:val="01E0" w:firstRow="1" w:lastRow="1" w:firstColumn="1" w:lastColumn="1" w:noHBand="0" w:noVBand="0"/>
      </w:tblPr>
      <w:tblGrid>
        <w:gridCol w:w="318"/>
        <w:gridCol w:w="3642"/>
        <w:gridCol w:w="66"/>
        <w:gridCol w:w="1914"/>
        <w:gridCol w:w="66"/>
        <w:gridCol w:w="3599"/>
        <w:gridCol w:w="115"/>
      </w:tblGrid>
      <w:tr w:rsidR="007364EC" w:rsidRPr="00686A27" w:rsidTr="00345633">
        <w:tc>
          <w:tcPr>
            <w:tcW w:w="3960" w:type="dxa"/>
            <w:gridSpan w:val="2"/>
          </w:tcPr>
          <w:p w:rsidR="007364EC" w:rsidRPr="00686A27" w:rsidRDefault="007364EC" w:rsidP="00FA49A5">
            <w:pPr>
              <w:jc w:val="center"/>
              <w:rPr>
                <w:kern w:val="2"/>
              </w:rPr>
            </w:pPr>
          </w:p>
        </w:tc>
        <w:tc>
          <w:tcPr>
            <w:tcW w:w="1980" w:type="dxa"/>
            <w:gridSpan w:val="2"/>
          </w:tcPr>
          <w:p w:rsidR="007364EC" w:rsidRPr="00686A27" w:rsidRDefault="007364EC" w:rsidP="00FA49A5">
            <w:pPr>
              <w:jc w:val="center"/>
              <w:rPr>
                <w:kern w:val="2"/>
              </w:rPr>
            </w:pPr>
          </w:p>
        </w:tc>
        <w:tc>
          <w:tcPr>
            <w:tcW w:w="3780" w:type="dxa"/>
            <w:gridSpan w:val="3"/>
          </w:tcPr>
          <w:p w:rsidR="007364EC" w:rsidRPr="00686A27" w:rsidRDefault="007364EC" w:rsidP="00FA49A5">
            <w:pPr>
              <w:jc w:val="center"/>
              <w:rPr>
                <w:kern w:val="2"/>
                <w:lang w:val="tt-RU"/>
              </w:rPr>
            </w:pPr>
          </w:p>
        </w:tc>
      </w:tr>
      <w:tr w:rsidR="00345633" w:rsidRPr="00B54EF5" w:rsidTr="00345633">
        <w:trPr>
          <w:gridBefore w:val="1"/>
          <w:gridAfter w:val="1"/>
          <w:wBefore w:w="318" w:type="dxa"/>
          <w:wAfter w:w="115" w:type="dxa"/>
          <w:trHeight w:val="1700"/>
        </w:trPr>
        <w:tc>
          <w:tcPr>
            <w:tcW w:w="3708" w:type="dxa"/>
            <w:gridSpan w:val="2"/>
            <w:tcBorders>
              <w:bottom w:val="thinThickSmallGap" w:sz="24" w:space="0" w:color="auto"/>
            </w:tcBorders>
          </w:tcPr>
          <w:p w:rsidR="00345633" w:rsidRDefault="00345633" w:rsidP="007F5E5E">
            <w:pPr>
              <w:tabs>
                <w:tab w:val="left" w:pos="4140"/>
                <w:tab w:val="left" w:pos="5040"/>
              </w:tabs>
              <w:jc w:val="center"/>
              <w:rPr>
                <w:sz w:val="20"/>
                <w:szCs w:val="20"/>
                <w:lang w:val="tt-RU"/>
              </w:rPr>
            </w:pPr>
            <w:r w:rsidRPr="00B54EF5">
              <w:rPr>
                <w:sz w:val="20"/>
                <w:szCs w:val="20"/>
              </w:rPr>
              <w:t xml:space="preserve">РЕСПУБЛИКА ТАТАРСТАН  </w:t>
            </w:r>
            <w:r w:rsidRPr="00B54EF5">
              <w:rPr>
                <w:sz w:val="20"/>
                <w:szCs w:val="20"/>
                <w:lang w:val="tt-RU"/>
              </w:rPr>
              <w:t xml:space="preserve"> </w:t>
            </w:r>
          </w:p>
          <w:p w:rsidR="00345633" w:rsidRPr="00B54EF5" w:rsidRDefault="00345633" w:rsidP="007F5E5E">
            <w:pPr>
              <w:tabs>
                <w:tab w:val="left" w:pos="4140"/>
                <w:tab w:val="left" w:pos="5040"/>
              </w:tabs>
              <w:jc w:val="center"/>
              <w:rPr>
                <w:sz w:val="20"/>
                <w:szCs w:val="20"/>
              </w:rPr>
            </w:pPr>
            <w:r w:rsidRPr="00B54EF5">
              <w:rPr>
                <w:sz w:val="20"/>
                <w:szCs w:val="20"/>
                <w:lang w:val="tt-RU"/>
              </w:rPr>
              <w:t>МДОУ “ЯМАШУРМИНСКИЙ ДЕТСКИЙ САД “ЙОЛДЫЗ”</w:t>
            </w:r>
            <w:r w:rsidRPr="00B54EF5">
              <w:rPr>
                <w:sz w:val="20"/>
                <w:szCs w:val="20"/>
              </w:rPr>
              <w:t xml:space="preserve">ВЫСОКОГОРСКОГО МУНИЦИПАЛЬНОГО РАЙОНА </w:t>
            </w:r>
          </w:p>
          <w:p w:rsidR="00345633" w:rsidRPr="00B54EF5" w:rsidRDefault="00345633" w:rsidP="007F5E5E">
            <w:pPr>
              <w:tabs>
                <w:tab w:val="left" w:pos="4140"/>
                <w:tab w:val="left" w:pos="5040"/>
              </w:tabs>
              <w:jc w:val="center"/>
              <w:rPr>
                <w:sz w:val="18"/>
                <w:szCs w:val="18"/>
              </w:rPr>
            </w:pPr>
            <w:r w:rsidRPr="00B54EF5">
              <w:rPr>
                <w:sz w:val="18"/>
                <w:szCs w:val="18"/>
              </w:rPr>
              <w:t>4227</w:t>
            </w:r>
            <w:r w:rsidRPr="00B54EF5">
              <w:rPr>
                <w:sz w:val="18"/>
                <w:szCs w:val="18"/>
                <w:lang w:val="tt-RU"/>
              </w:rPr>
              <w:t>35</w:t>
            </w:r>
            <w:r w:rsidRPr="00B54EF5">
              <w:rPr>
                <w:sz w:val="18"/>
                <w:szCs w:val="18"/>
              </w:rPr>
              <w:t xml:space="preserve">, </w:t>
            </w:r>
            <w:r w:rsidRPr="00B54EF5">
              <w:rPr>
                <w:sz w:val="18"/>
                <w:szCs w:val="18"/>
                <w:lang w:val="tt-RU"/>
              </w:rPr>
              <w:t xml:space="preserve">с. Ямашурма, ул. </w:t>
            </w:r>
            <w:r>
              <w:rPr>
                <w:sz w:val="18"/>
                <w:szCs w:val="18"/>
                <w:lang w:val="tt-RU"/>
              </w:rPr>
              <w:t>Советская д.2 а</w:t>
            </w:r>
            <w:r w:rsidRPr="00B54EF5">
              <w:rPr>
                <w:sz w:val="18"/>
                <w:szCs w:val="18"/>
              </w:rPr>
              <w:t xml:space="preserve"> </w:t>
            </w:r>
          </w:p>
          <w:p w:rsidR="00345633" w:rsidRPr="00B54EF5" w:rsidRDefault="00345633" w:rsidP="007F5E5E">
            <w:pPr>
              <w:tabs>
                <w:tab w:val="left" w:pos="4140"/>
                <w:tab w:val="left" w:pos="504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Тел: 3-29-67                                         </w:t>
            </w:r>
          </w:p>
        </w:tc>
        <w:tc>
          <w:tcPr>
            <w:tcW w:w="1980" w:type="dxa"/>
            <w:gridSpan w:val="2"/>
            <w:tcBorders>
              <w:bottom w:val="thinThickSmallGap" w:sz="24" w:space="0" w:color="auto"/>
            </w:tcBorders>
          </w:tcPr>
          <w:p w:rsidR="00345633" w:rsidRDefault="00345633" w:rsidP="007F5E5E">
            <w:pPr>
              <w:tabs>
                <w:tab w:val="left" w:pos="4140"/>
                <w:tab w:val="left" w:pos="5040"/>
              </w:tabs>
              <w:jc w:val="center"/>
            </w:pPr>
          </w:p>
          <w:p w:rsidR="00345633" w:rsidRDefault="00345633" w:rsidP="007F5E5E">
            <w:pPr>
              <w:tabs>
                <w:tab w:val="left" w:pos="4140"/>
                <w:tab w:val="left" w:pos="5040"/>
              </w:tabs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558165" cy="681355"/>
                  <wp:effectExtent l="0" t="0" r="0" b="4445"/>
                  <wp:docPr id="2" name="Рисунок 2" descr="Высокогорский р-н (герб)больш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Высокогорский р-н (герб)большо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8165" cy="681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45633" w:rsidRDefault="00345633" w:rsidP="007F5E5E">
            <w:pPr>
              <w:tabs>
                <w:tab w:val="left" w:pos="4140"/>
                <w:tab w:val="left" w:pos="5040"/>
              </w:tabs>
              <w:jc w:val="center"/>
            </w:pPr>
          </w:p>
        </w:tc>
        <w:tc>
          <w:tcPr>
            <w:tcW w:w="3599" w:type="dxa"/>
            <w:tcBorders>
              <w:bottom w:val="thinThickSmallGap" w:sz="24" w:space="0" w:color="auto"/>
            </w:tcBorders>
          </w:tcPr>
          <w:p w:rsidR="00345633" w:rsidRPr="00B54EF5" w:rsidRDefault="00345633" w:rsidP="007F5E5E">
            <w:pPr>
              <w:tabs>
                <w:tab w:val="left" w:pos="4140"/>
                <w:tab w:val="left" w:pos="5040"/>
              </w:tabs>
              <w:jc w:val="center"/>
              <w:rPr>
                <w:sz w:val="20"/>
                <w:szCs w:val="20"/>
              </w:rPr>
            </w:pPr>
            <w:r w:rsidRPr="00B54EF5">
              <w:rPr>
                <w:sz w:val="20"/>
                <w:szCs w:val="20"/>
              </w:rPr>
              <w:t xml:space="preserve">ТАТАРСТАН РЕСПУБЛИКАСЫ БИЕКТАУ МУНИЦИПАЛЬ РАЙОНЫ </w:t>
            </w:r>
          </w:p>
          <w:p w:rsidR="00345633" w:rsidRPr="00B54EF5" w:rsidRDefault="00345633" w:rsidP="007F5E5E">
            <w:pPr>
              <w:tabs>
                <w:tab w:val="left" w:pos="4140"/>
                <w:tab w:val="left" w:pos="5040"/>
              </w:tabs>
              <w:jc w:val="center"/>
              <w:rPr>
                <w:sz w:val="20"/>
                <w:szCs w:val="20"/>
                <w:lang w:val="tt-RU"/>
              </w:rPr>
            </w:pPr>
            <w:r w:rsidRPr="00B54EF5">
              <w:rPr>
                <w:sz w:val="20"/>
                <w:szCs w:val="20"/>
                <w:lang w:val="tt-RU"/>
              </w:rPr>
              <w:t xml:space="preserve">МББУ </w:t>
            </w:r>
            <w:r w:rsidRPr="00B54EF5">
              <w:rPr>
                <w:sz w:val="20"/>
                <w:szCs w:val="20"/>
              </w:rPr>
              <w:t>«ЙОЛДЫЗ» ЯМАШИРМ</w:t>
            </w:r>
            <w:r w:rsidRPr="00B54EF5">
              <w:rPr>
                <w:sz w:val="20"/>
                <w:szCs w:val="20"/>
                <w:lang w:val="tt-RU"/>
              </w:rPr>
              <w:t>Ә БАЛАЛАР БАКЧАСЫ</w:t>
            </w:r>
          </w:p>
          <w:p w:rsidR="00345633" w:rsidRDefault="00345633" w:rsidP="007F5E5E">
            <w:pPr>
              <w:tabs>
                <w:tab w:val="left" w:pos="4140"/>
                <w:tab w:val="left" w:pos="5040"/>
              </w:tabs>
              <w:jc w:val="center"/>
              <w:rPr>
                <w:sz w:val="18"/>
                <w:szCs w:val="18"/>
                <w:lang w:val="tt-RU"/>
              </w:rPr>
            </w:pPr>
            <w:r w:rsidRPr="00B54EF5">
              <w:rPr>
                <w:sz w:val="18"/>
                <w:szCs w:val="18"/>
                <w:lang w:val="tt-RU"/>
              </w:rPr>
              <w:t xml:space="preserve">422735,  Ямаширмә авылы, </w:t>
            </w:r>
            <w:r>
              <w:rPr>
                <w:sz w:val="18"/>
                <w:szCs w:val="18"/>
                <w:lang w:val="tt-RU"/>
              </w:rPr>
              <w:t>Советлар</w:t>
            </w:r>
            <w:r w:rsidRPr="00B54EF5">
              <w:rPr>
                <w:sz w:val="18"/>
                <w:szCs w:val="18"/>
                <w:lang w:val="tt-RU"/>
              </w:rPr>
              <w:t xml:space="preserve"> урамы, 2</w:t>
            </w:r>
            <w:r>
              <w:rPr>
                <w:sz w:val="18"/>
                <w:szCs w:val="18"/>
                <w:lang w:val="tt-RU"/>
              </w:rPr>
              <w:t xml:space="preserve"> а йорт</w:t>
            </w:r>
          </w:p>
          <w:p w:rsidR="00345633" w:rsidRPr="00B54EF5" w:rsidRDefault="00345633" w:rsidP="007F5E5E">
            <w:pPr>
              <w:tabs>
                <w:tab w:val="left" w:pos="4140"/>
                <w:tab w:val="left" w:pos="5040"/>
              </w:tabs>
              <w:jc w:val="center"/>
              <w:rPr>
                <w:sz w:val="18"/>
                <w:szCs w:val="18"/>
                <w:lang w:val="tt-RU"/>
              </w:rPr>
            </w:pPr>
            <w:r>
              <w:rPr>
                <w:sz w:val="18"/>
                <w:szCs w:val="18"/>
                <w:lang w:val="tt-RU"/>
              </w:rPr>
              <w:t>Тел: 3-29-67</w:t>
            </w:r>
          </w:p>
          <w:p w:rsidR="00345633" w:rsidRPr="00B54EF5" w:rsidRDefault="00345633" w:rsidP="007F5E5E">
            <w:pPr>
              <w:tabs>
                <w:tab w:val="left" w:pos="4140"/>
                <w:tab w:val="left" w:pos="5040"/>
              </w:tabs>
              <w:jc w:val="center"/>
              <w:rPr>
                <w:b/>
                <w:sz w:val="10"/>
                <w:szCs w:val="10"/>
                <w:lang w:val="tt-RU"/>
              </w:rPr>
            </w:pPr>
          </w:p>
        </w:tc>
      </w:tr>
    </w:tbl>
    <w:p w:rsidR="007364EC" w:rsidRPr="00686A27" w:rsidRDefault="007364EC" w:rsidP="007364EC">
      <w:pPr>
        <w:ind w:left="-360"/>
        <w:jc w:val="center"/>
      </w:pPr>
    </w:p>
    <w:p w:rsidR="009E1CD2" w:rsidRPr="009E1CD2" w:rsidRDefault="009E1CD2" w:rsidP="009E1CD2">
      <w:pPr>
        <w:widowControl/>
        <w:suppressAutoHyphens w:val="0"/>
        <w:rPr>
          <w:rFonts w:eastAsia="Times New Roman"/>
          <w:kern w:val="0"/>
          <w:lang w:eastAsia="ru-RU"/>
        </w:rPr>
      </w:pPr>
      <w:r w:rsidRPr="009E1CD2">
        <w:rPr>
          <w:rFonts w:eastAsia="Times New Roman"/>
          <w:kern w:val="0"/>
          <w:lang w:eastAsia="ru-RU"/>
        </w:rPr>
        <w:t xml:space="preserve">                                                                                        </w:t>
      </w:r>
    </w:p>
    <w:p w:rsidR="009E1CD2" w:rsidRPr="009E1CD2" w:rsidRDefault="009E1CD2" w:rsidP="009E1CD2">
      <w:pPr>
        <w:widowControl/>
        <w:suppressAutoHyphens w:val="0"/>
        <w:rPr>
          <w:rFonts w:eastAsia="Times New Roman"/>
          <w:kern w:val="0"/>
          <w:lang w:eastAsia="ru-RU"/>
        </w:rPr>
      </w:pPr>
      <w:r w:rsidRPr="009E1CD2">
        <w:rPr>
          <w:rFonts w:eastAsia="Times New Roman"/>
          <w:kern w:val="0"/>
          <w:lang w:eastAsia="ru-RU"/>
        </w:rPr>
        <w:t xml:space="preserve">                                                                                          Заместителю министра образования</w:t>
      </w:r>
    </w:p>
    <w:p w:rsidR="009E1CD2" w:rsidRPr="009E1CD2" w:rsidRDefault="009E1CD2" w:rsidP="009E1CD2">
      <w:pPr>
        <w:widowControl/>
        <w:suppressAutoHyphens w:val="0"/>
        <w:jc w:val="center"/>
        <w:rPr>
          <w:rFonts w:eastAsia="Times New Roman"/>
          <w:kern w:val="0"/>
          <w:lang w:eastAsia="ru-RU"/>
        </w:rPr>
      </w:pPr>
      <w:r w:rsidRPr="009E1CD2">
        <w:rPr>
          <w:rFonts w:eastAsia="Times New Roman"/>
          <w:kern w:val="0"/>
          <w:lang w:eastAsia="ru-RU"/>
        </w:rPr>
        <w:t xml:space="preserve">                                                                       и науки Республики Татарстан-</w:t>
      </w:r>
    </w:p>
    <w:p w:rsidR="009E1CD2" w:rsidRPr="009E1CD2" w:rsidRDefault="009E1CD2" w:rsidP="009E1CD2">
      <w:pPr>
        <w:widowControl/>
        <w:tabs>
          <w:tab w:val="left" w:pos="5285"/>
        </w:tabs>
        <w:suppressAutoHyphens w:val="0"/>
        <w:jc w:val="center"/>
        <w:rPr>
          <w:rFonts w:eastAsia="Times New Roman"/>
          <w:kern w:val="0"/>
          <w:lang w:eastAsia="ru-RU"/>
        </w:rPr>
      </w:pPr>
      <w:r w:rsidRPr="009E1CD2">
        <w:rPr>
          <w:rFonts w:eastAsia="Times New Roman"/>
          <w:kern w:val="0"/>
          <w:lang w:eastAsia="ru-RU"/>
        </w:rPr>
        <w:t xml:space="preserve">                                                                              руководителю департамента надзора</w:t>
      </w:r>
    </w:p>
    <w:p w:rsidR="009E1CD2" w:rsidRPr="009E1CD2" w:rsidRDefault="009E1CD2" w:rsidP="009E1CD2">
      <w:pPr>
        <w:widowControl/>
        <w:tabs>
          <w:tab w:val="left" w:pos="5217"/>
        </w:tabs>
        <w:suppressAutoHyphens w:val="0"/>
        <w:jc w:val="center"/>
        <w:rPr>
          <w:rFonts w:eastAsia="Times New Roman"/>
          <w:kern w:val="0"/>
          <w:lang w:eastAsia="ru-RU"/>
        </w:rPr>
      </w:pPr>
      <w:r w:rsidRPr="009E1CD2">
        <w:rPr>
          <w:rFonts w:eastAsia="Times New Roman"/>
          <w:kern w:val="0"/>
          <w:lang w:eastAsia="ru-RU"/>
        </w:rPr>
        <w:t xml:space="preserve">                                                                       и контроля в сфере образования</w:t>
      </w:r>
    </w:p>
    <w:p w:rsidR="009E1CD2" w:rsidRPr="009E1CD2" w:rsidRDefault="009E1CD2" w:rsidP="009E1CD2">
      <w:pPr>
        <w:widowControl/>
        <w:tabs>
          <w:tab w:val="left" w:pos="5285"/>
        </w:tabs>
        <w:suppressAutoHyphens w:val="0"/>
        <w:jc w:val="center"/>
        <w:rPr>
          <w:rFonts w:eastAsia="Times New Roman"/>
          <w:kern w:val="0"/>
          <w:lang w:eastAsia="ru-RU"/>
        </w:rPr>
      </w:pPr>
      <w:r w:rsidRPr="009E1CD2">
        <w:rPr>
          <w:rFonts w:eastAsia="Times New Roman"/>
          <w:kern w:val="0"/>
          <w:lang w:eastAsia="ru-RU"/>
        </w:rPr>
        <w:t xml:space="preserve">                                                                            Министерства образования и науки</w:t>
      </w:r>
    </w:p>
    <w:p w:rsidR="009E1CD2" w:rsidRPr="009E1CD2" w:rsidRDefault="009E1CD2" w:rsidP="009E1CD2">
      <w:pPr>
        <w:widowControl/>
        <w:tabs>
          <w:tab w:val="left" w:pos="5230"/>
        </w:tabs>
        <w:suppressAutoHyphens w:val="0"/>
        <w:jc w:val="center"/>
        <w:rPr>
          <w:rFonts w:eastAsia="Times New Roman"/>
          <w:kern w:val="0"/>
          <w:lang w:eastAsia="ru-RU"/>
        </w:rPr>
      </w:pPr>
      <w:r w:rsidRPr="009E1CD2">
        <w:rPr>
          <w:rFonts w:eastAsia="Times New Roman"/>
          <w:kern w:val="0"/>
          <w:lang w:eastAsia="ru-RU"/>
        </w:rPr>
        <w:t xml:space="preserve">                                                       Республики Татарстан</w:t>
      </w:r>
    </w:p>
    <w:p w:rsidR="009E1CD2" w:rsidRPr="009E1CD2" w:rsidRDefault="009E1CD2" w:rsidP="009E1CD2">
      <w:pPr>
        <w:widowControl/>
        <w:tabs>
          <w:tab w:val="left" w:pos="5244"/>
        </w:tabs>
        <w:suppressAutoHyphens w:val="0"/>
        <w:jc w:val="center"/>
        <w:rPr>
          <w:rFonts w:eastAsia="Times New Roman"/>
          <w:kern w:val="0"/>
          <w:lang w:eastAsia="ru-RU"/>
        </w:rPr>
      </w:pPr>
      <w:r w:rsidRPr="009E1CD2">
        <w:rPr>
          <w:rFonts w:eastAsia="Times New Roman"/>
          <w:kern w:val="0"/>
          <w:lang w:eastAsia="ru-RU"/>
        </w:rPr>
        <w:t xml:space="preserve">                                                    Н.В. </w:t>
      </w:r>
      <w:proofErr w:type="spellStart"/>
      <w:r w:rsidRPr="009E1CD2">
        <w:rPr>
          <w:rFonts w:eastAsia="Times New Roman"/>
          <w:kern w:val="0"/>
          <w:lang w:eastAsia="ru-RU"/>
        </w:rPr>
        <w:t>Гречанниковой</w:t>
      </w:r>
      <w:proofErr w:type="spellEnd"/>
    </w:p>
    <w:p w:rsidR="007364EC" w:rsidRPr="00304B64" w:rsidRDefault="007364EC" w:rsidP="007364EC">
      <w:pPr>
        <w:jc w:val="center"/>
      </w:pPr>
      <w:r w:rsidRPr="00304B64">
        <w:t>Отчет</w:t>
      </w:r>
    </w:p>
    <w:p w:rsidR="007364EC" w:rsidRPr="008325DC" w:rsidRDefault="007364EC" w:rsidP="00686A27">
      <w:pPr>
        <w:jc w:val="center"/>
        <w:rPr>
          <w:sz w:val="22"/>
          <w:szCs w:val="22"/>
        </w:rPr>
      </w:pPr>
      <w:r w:rsidRPr="008325DC">
        <w:rPr>
          <w:sz w:val="22"/>
          <w:szCs w:val="22"/>
        </w:rPr>
        <w:t xml:space="preserve">Муниципального бюджетного </w:t>
      </w:r>
      <w:r w:rsidR="00345633" w:rsidRPr="008325DC">
        <w:rPr>
          <w:sz w:val="22"/>
          <w:szCs w:val="22"/>
        </w:rPr>
        <w:t xml:space="preserve"> дошкольного об</w:t>
      </w:r>
      <w:r w:rsidRPr="008325DC">
        <w:rPr>
          <w:sz w:val="22"/>
          <w:szCs w:val="22"/>
        </w:rPr>
        <w:t>разовательного учреждения</w:t>
      </w:r>
    </w:p>
    <w:p w:rsidR="007364EC" w:rsidRPr="008325DC" w:rsidRDefault="007364EC" w:rsidP="00686A27">
      <w:pPr>
        <w:jc w:val="center"/>
        <w:rPr>
          <w:sz w:val="22"/>
          <w:szCs w:val="22"/>
        </w:rPr>
      </w:pPr>
      <w:r w:rsidRPr="008325DC">
        <w:rPr>
          <w:sz w:val="22"/>
          <w:szCs w:val="22"/>
        </w:rPr>
        <w:t>«</w:t>
      </w:r>
      <w:proofErr w:type="spellStart"/>
      <w:r w:rsidR="00345633" w:rsidRPr="008325DC">
        <w:rPr>
          <w:sz w:val="22"/>
          <w:szCs w:val="22"/>
        </w:rPr>
        <w:t>Ямашурминский</w:t>
      </w:r>
      <w:proofErr w:type="spellEnd"/>
      <w:r w:rsidR="00345633" w:rsidRPr="008325DC">
        <w:rPr>
          <w:sz w:val="22"/>
          <w:szCs w:val="22"/>
        </w:rPr>
        <w:t xml:space="preserve"> детский сад «</w:t>
      </w:r>
      <w:proofErr w:type="spellStart"/>
      <w:r w:rsidR="00345633" w:rsidRPr="008325DC">
        <w:rPr>
          <w:sz w:val="22"/>
          <w:szCs w:val="22"/>
        </w:rPr>
        <w:t>Йолдыз</w:t>
      </w:r>
      <w:proofErr w:type="spellEnd"/>
      <w:r w:rsidR="00345633" w:rsidRPr="008325DC">
        <w:rPr>
          <w:sz w:val="22"/>
          <w:szCs w:val="22"/>
        </w:rPr>
        <w:t>» Высокогорского муниципального района</w:t>
      </w:r>
      <w:r w:rsidRPr="008325DC">
        <w:rPr>
          <w:sz w:val="22"/>
          <w:szCs w:val="22"/>
        </w:rPr>
        <w:t xml:space="preserve"> Республики Татарстан»</w:t>
      </w:r>
    </w:p>
    <w:p w:rsidR="007364EC" w:rsidRPr="008325DC" w:rsidRDefault="007364EC" w:rsidP="00686A27">
      <w:pPr>
        <w:jc w:val="center"/>
        <w:rPr>
          <w:sz w:val="22"/>
          <w:szCs w:val="22"/>
        </w:rPr>
      </w:pPr>
      <w:r w:rsidRPr="008325DC">
        <w:rPr>
          <w:sz w:val="22"/>
          <w:szCs w:val="22"/>
        </w:rPr>
        <w:t>об исполнении предписания департамента надзора и контроля в сфере образования Министерства образования и науки Республики Татарстан</w:t>
      </w:r>
    </w:p>
    <w:p w:rsidR="003707C9" w:rsidRPr="008325DC" w:rsidRDefault="003707C9" w:rsidP="00686A27">
      <w:pPr>
        <w:jc w:val="center"/>
        <w:rPr>
          <w:sz w:val="22"/>
          <w:szCs w:val="22"/>
        </w:rPr>
      </w:pPr>
      <w:r w:rsidRPr="008325DC">
        <w:rPr>
          <w:sz w:val="22"/>
          <w:szCs w:val="22"/>
        </w:rPr>
        <w:t xml:space="preserve">от </w:t>
      </w:r>
      <w:r w:rsidR="00345633" w:rsidRPr="008325DC">
        <w:rPr>
          <w:sz w:val="22"/>
          <w:szCs w:val="22"/>
        </w:rPr>
        <w:t>0</w:t>
      </w:r>
      <w:r w:rsidRPr="008325DC">
        <w:rPr>
          <w:sz w:val="22"/>
          <w:szCs w:val="22"/>
        </w:rPr>
        <w:t xml:space="preserve">9 </w:t>
      </w:r>
      <w:r w:rsidR="00345633" w:rsidRPr="008325DC">
        <w:rPr>
          <w:sz w:val="22"/>
          <w:szCs w:val="22"/>
        </w:rPr>
        <w:t xml:space="preserve">февраля 2018 года № </w:t>
      </w:r>
      <w:proofErr w:type="gramStart"/>
      <w:r w:rsidR="00345633" w:rsidRPr="008325DC">
        <w:rPr>
          <w:sz w:val="22"/>
          <w:szCs w:val="22"/>
        </w:rPr>
        <w:t>П</w:t>
      </w:r>
      <w:proofErr w:type="gramEnd"/>
      <w:r w:rsidR="00345633" w:rsidRPr="008325DC">
        <w:rPr>
          <w:sz w:val="22"/>
          <w:szCs w:val="22"/>
        </w:rPr>
        <w:t xml:space="preserve">  5501/17-Д</w:t>
      </w:r>
    </w:p>
    <w:p w:rsidR="00D03E2F" w:rsidRPr="008325DC" w:rsidRDefault="00D03E2F" w:rsidP="00F95793">
      <w:pPr>
        <w:jc w:val="both"/>
        <w:rPr>
          <w:sz w:val="22"/>
          <w:szCs w:val="22"/>
        </w:rPr>
      </w:pPr>
      <w:r w:rsidRPr="008325DC">
        <w:rPr>
          <w:sz w:val="22"/>
          <w:szCs w:val="22"/>
        </w:rPr>
        <w:t xml:space="preserve">В ходе исполнения предписания об устранении нарушений, выданного департаментом надзора и контроля в сфере образования Министерства образования и науки Республики Татарстан  от </w:t>
      </w:r>
      <w:r w:rsidR="00345633" w:rsidRPr="008325DC">
        <w:rPr>
          <w:sz w:val="22"/>
          <w:szCs w:val="22"/>
        </w:rPr>
        <w:t>0</w:t>
      </w:r>
      <w:r w:rsidRPr="008325DC">
        <w:rPr>
          <w:sz w:val="22"/>
          <w:szCs w:val="22"/>
        </w:rPr>
        <w:t xml:space="preserve">9 </w:t>
      </w:r>
      <w:r w:rsidR="00345633" w:rsidRPr="008325DC">
        <w:rPr>
          <w:sz w:val="22"/>
          <w:szCs w:val="22"/>
        </w:rPr>
        <w:t>февраля</w:t>
      </w:r>
      <w:r w:rsidRPr="008325DC">
        <w:rPr>
          <w:sz w:val="22"/>
          <w:szCs w:val="22"/>
        </w:rPr>
        <w:t xml:space="preserve"> 201</w:t>
      </w:r>
      <w:r w:rsidR="00345633" w:rsidRPr="008325DC">
        <w:rPr>
          <w:sz w:val="22"/>
          <w:szCs w:val="22"/>
        </w:rPr>
        <w:t>8</w:t>
      </w:r>
      <w:r w:rsidRPr="008325DC">
        <w:rPr>
          <w:sz w:val="22"/>
          <w:szCs w:val="22"/>
        </w:rPr>
        <w:t xml:space="preserve"> года </w:t>
      </w:r>
      <w:r w:rsidR="00345633" w:rsidRPr="008325DC">
        <w:rPr>
          <w:sz w:val="22"/>
          <w:szCs w:val="22"/>
        </w:rPr>
        <w:t xml:space="preserve">№ </w:t>
      </w:r>
      <w:proofErr w:type="gramStart"/>
      <w:r w:rsidR="00345633" w:rsidRPr="008325DC">
        <w:rPr>
          <w:sz w:val="22"/>
          <w:szCs w:val="22"/>
        </w:rPr>
        <w:t>П</w:t>
      </w:r>
      <w:proofErr w:type="gramEnd"/>
      <w:r w:rsidR="00345633" w:rsidRPr="008325DC">
        <w:rPr>
          <w:sz w:val="22"/>
          <w:szCs w:val="22"/>
        </w:rPr>
        <w:t xml:space="preserve">  5501/17-Д </w:t>
      </w:r>
      <w:r w:rsidRPr="008325DC">
        <w:rPr>
          <w:sz w:val="22"/>
          <w:szCs w:val="22"/>
        </w:rPr>
        <w:t xml:space="preserve">администрацией Муниципального бюджетного </w:t>
      </w:r>
      <w:r w:rsidR="00345633" w:rsidRPr="008325DC">
        <w:rPr>
          <w:sz w:val="22"/>
          <w:szCs w:val="22"/>
        </w:rPr>
        <w:t xml:space="preserve"> дошкольного </w:t>
      </w:r>
      <w:r w:rsidRPr="008325DC">
        <w:rPr>
          <w:sz w:val="22"/>
          <w:szCs w:val="22"/>
        </w:rPr>
        <w:t>образовательного учреждения «</w:t>
      </w:r>
      <w:proofErr w:type="spellStart"/>
      <w:r w:rsidR="00345633" w:rsidRPr="008325DC">
        <w:rPr>
          <w:sz w:val="22"/>
          <w:szCs w:val="22"/>
        </w:rPr>
        <w:t>Ямашурминский</w:t>
      </w:r>
      <w:proofErr w:type="spellEnd"/>
      <w:r w:rsidR="00345633" w:rsidRPr="008325DC">
        <w:rPr>
          <w:sz w:val="22"/>
          <w:szCs w:val="22"/>
        </w:rPr>
        <w:t xml:space="preserve"> детский сад «</w:t>
      </w:r>
      <w:proofErr w:type="spellStart"/>
      <w:r w:rsidR="00345633" w:rsidRPr="008325DC">
        <w:rPr>
          <w:sz w:val="22"/>
          <w:szCs w:val="22"/>
        </w:rPr>
        <w:t>Йолдыз</w:t>
      </w:r>
      <w:proofErr w:type="spellEnd"/>
      <w:r w:rsidR="00345633" w:rsidRPr="008325DC">
        <w:rPr>
          <w:sz w:val="22"/>
          <w:szCs w:val="22"/>
        </w:rPr>
        <w:t>» Высокогорского</w:t>
      </w:r>
      <w:r w:rsidRPr="008325DC">
        <w:rPr>
          <w:sz w:val="22"/>
          <w:szCs w:val="22"/>
        </w:rPr>
        <w:t xml:space="preserve"> муниципального района Республики Татарстан», были приняты следующие меры, проведены мероприятия в действия:</w:t>
      </w:r>
    </w:p>
    <w:p w:rsidR="00D03E2F" w:rsidRPr="008325DC" w:rsidRDefault="00D03E2F" w:rsidP="00D03E2F">
      <w:pPr>
        <w:rPr>
          <w:sz w:val="22"/>
          <w:szCs w:val="22"/>
        </w:rPr>
      </w:pPr>
    </w:p>
    <w:p w:rsidR="00D03E2F" w:rsidRPr="008325DC" w:rsidRDefault="00D03E2F" w:rsidP="00D03E2F">
      <w:pPr>
        <w:rPr>
          <w:sz w:val="22"/>
          <w:szCs w:val="22"/>
        </w:rPr>
      </w:pPr>
    </w:p>
    <w:tbl>
      <w:tblPr>
        <w:tblStyle w:val="a4"/>
        <w:tblW w:w="10456" w:type="dxa"/>
        <w:tblLayout w:type="fixed"/>
        <w:tblLook w:val="04A0" w:firstRow="1" w:lastRow="0" w:firstColumn="1" w:lastColumn="0" w:noHBand="0" w:noVBand="1"/>
      </w:tblPr>
      <w:tblGrid>
        <w:gridCol w:w="3794"/>
        <w:gridCol w:w="142"/>
        <w:gridCol w:w="3969"/>
        <w:gridCol w:w="2551"/>
      </w:tblGrid>
      <w:tr w:rsidR="00D03E2F" w:rsidRPr="008325DC" w:rsidTr="00304B64">
        <w:tc>
          <w:tcPr>
            <w:tcW w:w="3936" w:type="dxa"/>
            <w:gridSpan w:val="2"/>
          </w:tcPr>
          <w:p w:rsidR="00D03E2F" w:rsidRPr="008325DC" w:rsidRDefault="00D03E2F" w:rsidP="00FA49A5">
            <w:pPr>
              <w:jc w:val="both"/>
              <w:rPr>
                <w:b/>
                <w:sz w:val="22"/>
                <w:szCs w:val="22"/>
              </w:rPr>
            </w:pPr>
            <w:r w:rsidRPr="008325DC">
              <w:rPr>
                <w:b/>
                <w:sz w:val="22"/>
                <w:szCs w:val="22"/>
              </w:rPr>
              <w:t>Нарушения, указанные в предписании</w:t>
            </w:r>
          </w:p>
        </w:tc>
        <w:tc>
          <w:tcPr>
            <w:tcW w:w="3969" w:type="dxa"/>
          </w:tcPr>
          <w:p w:rsidR="00D03E2F" w:rsidRPr="008325DC" w:rsidRDefault="00D03E2F" w:rsidP="00FA49A5">
            <w:pPr>
              <w:jc w:val="both"/>
              <w:rPr>
                <w:b/>
                <w:sz w:val="22"/>
                <w:szCs w:val="22"/>
              </w:rPr>
            </w:pPr>
            <w:r w:rsidRPr="008325DC">
              <w:rPr>
                <w:b/>
                <w:sz w:val="22"/>
                <w:szCs w:val="22"/>
              </w:rPr>
              <w:t>Информация об исполнении</w:t>
            </w:r>
          </w:p>
        </w:tc>
        <w:tc>
          <w:tcPr>
            <w:tcW w:w="2551" w:type="dxa"/>
          </w:tcPr>
          <w:p w:rsidR="00D03E2F" w:rsidRPr="008325DC" w:rsidRDefault="00D03E2F" w:rsidP="00FA49A5">
            <w:pPr>
              <w:jc w:val="both"/>
              <w:rPr>
                <w:b/>
                <w:sz w:val="22"/>
                <w:szCs w:val="22"/>
              </w:rPr>
            </w:pPr>
            <w:r w:rsidRPr="008325DC">
              <w:rPr>
                <w:b/>
                <w:sz w:val="22"/>
                <w:szCs w:val="22"/>
              </w:rPr>
              <w:t>Подтверждающие документы</w:t>
            </w:r>
          </w:p>
        </w:tc>
      </w:tr>
      <w:tr w:rsidR="00D03E2F" w:rsidRPr="008325DC" w:rsidTr="00304B64">
        <w:tc>
          <w:tcPr>
            <w:tcW w:w="10456" w:type="dxa"/>
            <w:gridSpan w:val="4"/>
          </w:tcPr>
          <w:p w:rsidR="00D03E2F" w:rsidRPr="008325DC" w:rsidRDefault="00D03E2F" w:rsidP="00FA49A5">
            <w:pPr>
              <w:jc w:val="both"/>
              <w:rPr>
                <w:b/>
                <w:sz w:val="22"/>
                <w:szCs w:val="22"/>
                <w:u w:val="single"/>
              </w:rPr>
            </w:pPr>
            <w:r w:rsidRPr="008325DC">
              <w:rPr>
                <w:b/>
                <w:sz w:val="22"/>
                <w:szCs w:val="22"/>
                <w:lang w:val="en-US"/>
              </w:rPr>
              <w:t>I</w:t>
            </w:r>
            <w:r w:rsidRPr="008325DC">
              <w:rPr>
                <w:b/>
                <w:sz w:val="22"/>
                <w:szCs w:val="22"/>
              </w:rPr>
              <w:t xml:space="preserve">. </w:t>
            </w:r>
            <w:r w:rsidRPr="008325DC">
              <w:rPr>
                <w:b/>
                <w:sz w:val="22"/>
                <w:szCs w:val="22"/>
                <w:u w:val="single"/>
              </w:rPr>
              <w:t>По вопросу  государственного надзора в сфере образования</w:t>
            </w:r>
          </w:p>
          <w:p w:rsidR="00D03E2F" w:rsidRPr="008325DC" w:rsidRDefault="00D03E2F" w:rsidP="00FA49A5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AB31CC" w:rsidRPr="008325DC" w:rsidTr="00304B64">
        <w:tc>
          <w:tcPr>
            <w:tcW w:w="3794" w:type="dxa"/>
          </w:tcPr>
          <w:p w:rsidR="00AB31CC" w:rsidRPr="008325DC" w:rsidRDefault="00AB31CC" w:rsidP="007C75AF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111" w:type="dxa"/>
            <w:gridSpan w:val="2"/>
          </w:tcPr>
          <w:p w:rsidR="00AB31CC" w:rsidRPr="008325DC" w:rsidRDefault="00AB31CC" w:rsidP="007C75AF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2551" w:type="dxa"/>
          </w:tcPr>
          <w:p w:rsidR="00AB31CC" w:rsidRPr="008325DC" w:rsidRDefault="00AB31CC" w:rsidP="007C75AF">
            <w:pPr>
              <w:rPr>
                <w:sz w:val="22"/>
                <w:szCs w:val="22"/>
              </w:rPr>
            </w:pPr>
          </w:p>
        </w:tc>
      </w:tr>
      <w:tr w:rsidR="007C75AF" w:rsidRPr="008325DC" w:rsidTr="00304B64">
        <w:tc>
          <w:tcPr>
            <w:tcW w:w="3794" w:type="dxa"/>
          </w:tcPr>
          <w:p w:rsidR="000F7573" w:rsidRPr="008325DC" w:rsidRDefault="00AB31CC" w:rsidP="001540DA">
            <w:pPr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8325DC">
              <w:rPr>
                <w:sz w:val="22"/>
                <w:szCs w:val="22"/>
              </w:rPr>
              <w:t>1</w:t>
            </w:r>
            <w:r w:rsidR="001540DA" w:rsidRPr="008325DC">
              <w:rPr>
                <w:sz w:val="22"/>
                <w:szCs w:val="22"/>
              </w:rPr>
              <w:t>.Обеспечить  соблюдение порядка приема воспитанников в МБДОУ «</w:t>
            </w:r>
            <w:proofErr w:type="spellStart"/>
            <w:r w:rsidR="001540DA" w:rsidRPr="008325DC">
              <w:rPr>
                <w:sz w:val="22"/>
                <w:szCs w:val="22"/>
              </w:rPr>
              <w:t>Ямашурминский</w:t>
            </w:r>
            <w:proofErr w:type="spellEnd"/>
            <w:r w:rsidR="001540DA" w:rsidRPr="008325DC">
              <w:rPr>
                <w:sz w:val="22"/>
                <w:szCs w:val="22"/>
              </w:rPr>
              <w:t xml:space="preserve"> детский сад «</w:t>
            </w:r>
            <w:proofErr w:type="spellStart"/>
            <w:r w:rsidR="001540DA" w:rsidRPr="008325DC">
              <w:rPr>
                <w:sz w:val="22"/>
                <w:szCs w:val="22"/>
              </w:rPr>
              <w:t>Йолдыз</w:t>
            </w:r>
            <w:proofErr w:type="spellEnd"/>
            <w:r w:rsidR="001540DA" w:rsidRPr="008325DC">
              <w:rPr>
                <w:sz w:val="22"/>
                <w:szCs w:val="22"/>
              </w:rPr>
              <w:t xml:space="preserve">» в соответствии с требованиями пунктов 14, 18 Приказа Министерства образования и науки Российской Федерации от 08.04.2014 г № 293 « Об утверждении порядка приема на </w:t>
            </w:r>
            <w:proofErr w:type="gramStart"/>
            <w:r w:rsidR="001540DA" w:rsidRPr="008325DC">
              <w:rPr>
                <w:sz w:val="22"/>
                <w:szCs w:val="22"/>
              </w:rPr>
              <w:t>обучение по</w:t>
            </w:r>
            <w:proofErr w:type="gramEnd"/>
            <w:r w:rsidR="001540DA" w:rsidRPr="008325DC">
              <w:rPr>
                <w:sz w:val="22"/>
                <w:szCs w:val="22"/>
              </w:rPr>
              <w:t xml:space="preserve"> образовательным программам дошкольного образования»</w:t>
            </w:r>
          </w:p>
          <w:p w:rsidR="007C75AF" w:rsidRPr="008325DC" w:rsidRDefault="007C75AF" w:rsidP="000F7573">
            <w:pPr>
              <w:pStyle w:val="a3"/>
              <w:spacing w:line="240" w:lineRule="auto"/>
              <w:ind w:left="142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  <w:gridSpan w:val="2"/>
          </w:tcPr>
          <w:p w:rsidR="007C75AF" w:rsidRPr="008325DC" w:rsidRDefault="000F7573" w:rsidP="000F7573">
            <w:pPr>
              <w:ind w:firstLine="35"/>
              <w:jc w:val="both"/>
              <w:rPr>
                <w:sz w:val="22"/>
                <w:szCs w:val="22"/>
              </w:rPr>
            </w:pPr>
            <w:r w:rsidRPr="008325DC">
              <w:rPr>
                <w:sz w:val="22"/>
                <w:szCs w:val="22"/>
              </w:rPr>
              <w:t>Нарушение устранено.</w:t>
            </w:r>
          </w:p>
          <w:p w:rsidR="001540DA" w:rsidRPr="008325DC" w:rsidRDefault="000F7573" w:rsidP="001540DA">
            <w:pPr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8325DC">
              <w:rPr>
                <w:sz w:val="22"/>
                <w:szCs w:val="22"/>
              </w:rPr>
              <w:t xml:space="preserve">Приведено в </w:t>
            </w:r>
            <w:r w:rsidR="001540DA" w:rsidRPr="008325DC">
              <w:rPr>
                <w:sz w:val="22"/>
                <w:szCs w:val="22"/>
              </w:rPr>
              <w:t xml:space="preserve">соответствии с требованиями пунктов 14, 18 Приказа Министерства образования и науки Российской Федерации от 08.04.2014 г № 293 « Об утверждении порядка приема на </w:t>
            </w:r>
            <w:proofErr w:type="gramStart"/>
            <w:r w:rsidR="001540DA" w:rsidRPr="008325DC">
              <w:rPr>
                <w:sz w:val="22"/>
                <w:szCs w:val="22"/>
              </w:rPr>
              <w:t>обучение по</w:t>
            </w:r>
            <w:proofErr w:type="gramEnd"/>
            <w:r w:rsidR="001540DA" w:rsidRPr="008325DC">
              <w:rPr>
                <w:sz w:val="22"/>
                <w:szCs w:val="22"/>
              </w:rPr>
              <w:t xml:space="preserve"> образовательным программам дошкольного образования»</w:t>
            </w:r>
          </w:p>
          <w:p w:rsidR="000F7573" w:rsidRPr="008325DC" w:rsidRDefault="000F7573" w:rsidP="000F7573">
            <w:pPr>
              <w:ind w:firstLine="35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:rsidR="007C75AF" w:rsidRPr="008325DC" w:rsidRDefault="000F7573" w:rsidP="00B11BD5">
            <w:pPr>
              <w:jc w:val="left"/>
              <w:rPr>
                <w:sz w:val="22"/>
                <w:szCs w:val="22"/>
                <w:lang w:val="tt-RU"/>
              </w:rPr>
            </w:pPr>
            <w:r w:rsidRPr="008325DC">
              <w:rPr>
                <w:sz w:val="22"/>
                <w:szCs w:val="22"/>
              </w:rPr>
              <w:t>Копия</w:t>
            </w:r>
            <w:r w:rsidR="00360467" w:rsidRPr="008325DC">
              <w:rPr>
                <w:sz w:val="22"/>
                <w:szCs w:val="22"/>
                <w:lang w:val="tt-RU"/>
              </w:rPr>
              <w:t xml:space="preserve"> (и форма)</w:t>
            </w:r>
            <w:r w:rsidRPr="008325DC">
              <w:rPr>
                <w:sz w:val="22"/>
                <w:szCs w:val="22"/>
              </w:rPr>
              <w:t xml:space="preserve"> </w:t>
            </w:r>
            <w:r w:rsidR="00B11BD5" w:rsidRPr="008325DC">
              <w:rPr>
                <w:sz w:val="22"/>
                <w:szCs w:val="22"/>
              </w:rPr>
              <w:t>журнала о приеме заявлений, форма расписки</w:t>
            </w:r>
            <w:r w:rsidR="00360467" w:rsidRPr="008325DC">
              <w:rPr>
                <w:sz w:val="22"/>
                <w:szCs w:val="22"/>
                <w:lang w:val="tt-RU"/>
              </w:rPr>
              <w:t>.</w:t>
            </w:r>
          </w:p>
          <w:p w:rsidR="007527DB" w:rsidRPr="008325DC" w:rsidRDefault="007527DB" w:rsidP="007527DB">
            <w:pPr>
              <w:jc w:val="left"/>
              <w:rPr>
                <w:sz w:val="22"/>
                <w:szCs w:val="22"/>
              </w:rPr>
            </w:pPr>
            <w:r w:rsidRPr="008325DC">
              <w:rPr>
                <w:sz w:val="22"/>
                <w:szCs w:val="22"/>
              </w:rPr>
              <w:t>Сайт МБДОУ «</w:t>
            </w:r>
            <w:proofErr w:type="spellStart"/>
            <w:r w:rsidRPr="008325DC">
              <w:rPr>
                <w:sz w:val="22"/>
                <w:szCs w:val="22"/>
              </w:rPr>
              <w:t>Ямашурминский</w:t>
            </w:r>
            <w:proofErr w:type="spellEnd"/>
            <w:r w:rsidRPr="008325DC">
              <w:rPr>
                <w:sz w:val="22"/>
                <w:szCs w:val="22"/>
              </w:rPr>
              <w:t xml:space="preserve">  детский сад «</w:t>
            </w:r>
            <w:proofErr w:type="spellStart"/>
            <w:r w:rsidRPr="008325DC">
              <w:rPr>
                <w:sz w:val="22"/>
                <w:szCs w:val="22"/>
              </w:rPr>
              <w:t>Йолдыз</w:t>
            </w:r>
            <w:proofErr w:type="spellEnd"/>
            <w:r w:rsidRPr="008325DC">
              <w:rPr>
                <w:sz w:val="22"/>
                <w:szCs w:val="22"/>
              </w:rPr>
              <w:t xml:space="preserve">», </w:t>
            </w:r>
            <w:hyperlink r:id="rId10" w:history="1">
              <w:r w:rsidR="008325DC" w:rsidRPr="008325DC">
                <w:rPr>
                  <w:rStyle w:val="a9"/>
                  <w:sz w:val="22"/>
                  <w:szCs w:val="22"/>
                </w:rPr>
                <w:t>https://edu.tatar.ru/v_gora/yamashurma/dou</w:t>
              </w:r>
            </w:hyperlink>
          </w:p>
          <w:p w:rsidR="008325DC" w:rsidRPr="008325DC" w:rsidRDefault="008325DC" w:rsidP="007527DB">
            <w:pPr>
              <w:jc w:val="left"/>
              <w:rPr>
                <w:sz w:val="22"/>
                <w:szCs w:val="22"/>
              </w:rPr>
            </w:pPr>
          </w:p>
          <w:p w:rsidR="008325DC" w:rsidRPr="008325DC" w:rsidRDefault="00544B04" w:rsidP="007527DB">
            <w:pPr>
              <w:jc w:val="left"/>
              <w:rPr>
                <w:sz w:val="22"/>
                <w:szCs w:val="22"/>
              </w:rPr>
            </w:pPr>
            <w:hyperlink r:id="rId11" w:history="1">
              <w:r w:rsidR="008325DC" w:rsidRPr="008325DC">
                <w:rPr>
                  <w:rStyle w:val="a9"/>
                  <w:sz w:val="22"/>
                  <w:szCs w:val="22"/>
                </w:rPr>
                <w:t>https://edu.tatar.ru/v_gora/yamashurma/dou/page2539182.htm</w:t>
              </w:r>
            </w:hyperlink>
          </w:p>
          <w:p w:rsidR="008325DC" w:rsidRPr="008325DC" w:rsidRDefault="008325DC" w:rsidP="007527DB">
            <w:pPr>
              <w:jc w:val="left"/>
              <w:rPr>
                <w:sz w:val="22"/>
                <w:szCs w:val="22"/>
              </w:rPr>
            </w:pPr>
          </w:p>
          <w:p w:rsidR="007527DB" w:rsidRPr="008325DC" w:rsidRDefault="007527DB" w:rsidP="00B11BD5">
            <w:pPr>
              <w:jc w:val="left"/>
              <w:rPr>
                <w:sz w:val="22"/>
                <w:szCs w:val="22"/>
              </w:rPr>
            </w:pPr>
          </w:p>
        </w:tc>
      </w:tr>
      <w:tr w:rsidR="000F7573" w:rsidRPr="008325DC" w:rsidTr="00304B64">
        <w:tc>
          <w:tcPr>
            <w:tcW w:w="3794" w:type="dxa"/>
          </w:tcPr>
          <w:p w:rsidR="005F2BEC" w:rsidRPr="008325DC" w:rsidRDefault="00AB31CC" w:rsidP="005F2BEC">
            <w:pPr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8325DC">
              <w:rPr>
                <w:sz w:val="22"/>
                <w:szCs w:val="22"/>
              </w:rPr>
              <w:t>2</w:t>
            </w:r>
            <w:r w:rsidR="005F2BEC" w:rsidRPr="008325DC">
              <w:rPr>
                <w:sz w:val="22"/>
                <w:szCs w:val="22"/>
              </w:rPr>
              <w:t>.</w:t>
            </w:r>
            <w:r w:rsidR="00A343C7" w:rsidRPr="008325DC">
              <w:rPr>
                <w:rFonts w:eastAsia="Times New Roman"/>
                <w:sz w:val="22"/>
                <w:szCs w:val="22"/>
                <w:lang w:eastAsia="ru-RU"/>
              </w:rPr>
              <w:t>В</w:t>
            </w:r>
            <w:r w:rsidR="00B11BD5" w:rsidRPr="008325DC">
              <w:rPr>
                <w:rFonts w:eastAsia="Times New Roman"/>
                <w:sz w:val="22"/>
                <w:szCs w:val="22"/>
                <w:lang w:eastAsia="ru-RU"/>
              </w:rPr>
              <w:t xml:space="preserve">несение изменений/ дополнений в договоры с родителями </w:t>
            </w:r>
            <w:proofErr w:type="gramStart"/>
            <w:r w:rsidR="00B11BD5" w:rsidRPr="008325DC">
              <w:rPr>
                <w:rFonts w:eastAsia="Times New Roman"/>
                <w:sz w:val="22"/>
                <w:szCs w:val="22"/>
                <w:lang w:eastAsia="ru-RU"/>
              </w:rPr>
              <w:t xml:space="preserve">( </w:t>
            </w:r>
            <w:proofErr w:type="gramEnd"/>
            <w:r w:rsidR="00B11BD5" w:rsidRPr="008325DC">
              <w:rPr>
                <w:rFonts w:eastAsia="Times New Roman"/>
                <w:sz w:val="22"/>
                <w:szCs w:val="22"/>
                <w:lang w:eastAsia="ru-RU"/>
              </w:rPr>
              <w:t xml:space="preserve">законными представителями) воспитанников в </w:t>
            </w:r>
            <w:r w:rsidR="00B11BD5" w:rsidRPr="008325DC">
              <w:rPr>
                <w:rFonts w:eastAsia="Times New Roman"/>
                <w:sz w:val="22"/>
                <w:szCs w:val="22"/>
                <w:lang w:eastAsia="ru-RU"/>
              </w:rPr>
              <w:lastRenderedPageBreak/>
              <w:t>соответствии с требованиями законодательства Российской Федерации ( статьи 432 и 424 Гражданского Кодекса Российской Федерации в части: а) указания срока действия договора с учетом возможности пролонгации;</w:t>
            </w:r>
          </w:p>
          <w:p w:rsidR="00B11BD5" w:rsidRPr="008325DC" w:rsidRDefault="00B11BD5" w:rsidP="005F2BEC">
            <w:pPr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8325DC">
              <w:rPr>
                <w:rFonts w:eastAsia="Times New Roman"/>
                <w:sz w:val="22"/>
                <w:szCs w:val="22"/>
                <w:lang w:eastAsia="ru-RU"/>
              </w:rPr>
              <w:t xml:space="preserve">б) указания срока заключения договора, ограничивающей право родителей </w:t>
            </w:r>
            <w:proofErr w:type="gramStart"/>
            <w:r w:rsidRPr="008325DC">
              <w:rPr>
                <w:rFonts w:eastAsia="Times New Roman"/>
                <w:sz w:val="22"/>
                <w:szCs w:val="22"/>
                <w:lang w:eastAsia="ru-RU"/>
              </w:rPr>
              <w:t xml:space="preserve">( </w:t>
            </w:r>
            <w:proofErr w:type="gramEnd"/>
            <w:r w:rsidRPr="008325DC">
              <w:rPr>
                <w:rFonts w:eastAsia="Times New Roman"/>
                <w:sz w:val="22"/>
                <w:szCs w:val="22"/>
                <w:lang w:eastAsia="ru-RU"/>
              </w:rPr>
              <w:t>законных представителей) воспитанников МБДОУ «</w:t>
            </w:r>
            <w:proofErr w:type="spellStart"/>
            <w:r w:rsidRPr="008325DC">
              <w:rPr>
                <w:rFonts w:eastAsia="Times New Roman"/>
                <w:sz w:val="22"/>
                <w:szCs w:val="22"/>
                <w:lang w:eastAsia="ru-RU"/>
              </w:rPr>
              <w:t>Ямашурминский</w:t>
            </w:r>
            <w:proofErr w:type="spellEnd"/>
            <w:r w:rsidRPr="008325DC">
              <w:rPr>
                <w:rFonts w:eastAsia="Times New Roman"/>
                <w:sz w:val="22"/>
                <w:szCs w:val="22"/>
                <w:lang w:eastAsia="ru-RU"/>
              </w:rPr>
              <w:t xml:space="preserve"> д/ с «</w:t>
            </w:r>
            <w:proofErr w:type="spellStart"/>
            <w:r w:rsidRPr="008325DC">
              <w:rPr>
                <w:rFonts w:eastAsia="Times New Roman"/>
                <w:sz w:val="22"/>
                <w:szCs w:val="22"/>
                <w:lang w:eastAsia="ru-RU"/>
              </w:rPr>
              <w:t>Йолдыз</w:t>
            </w:r>
            <w:proofErr w:type="spellEnd"/>
            <w:r w:rsidRPr="008325DC">
              <w:rPr>
                <w:rFonts w:eastAsia="Times New Roman"/>
                <w:sz w:val="22"/>
                <w:szCs w:val="22"/>
                <w:lang w:eastAsia="ru-RU"/>
              </w:rPr>
              <w:t>» на свободное расторжение договора по собственному желанию;</w:t>
            </w:r>
          </w:p>
          <w:p w:rsidR="00B11BD5" w:rsidRPr="008325DC" w:rsidRDefault="00B11BD5" w:rsidP="005F2BEC">
            <w:pPr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8325DC">
              <w:rPr>
                <w:rFonts w:eastAsia="Times New Roman"/>
                <w:sz w:val="22"/>
                <w:szCs w:val="22"/>
                <w:lang w:eastAsia="ru-RU"/>
              </w:rPr>
              <w:t>в) указания формы обучения;</w:t>
            </w:r>
          </w:p>
          <w:p w:rsidR="000F7573" w:rsidRPr="008325DC" w:rsidRDefault="00B11BD5" w:rsidP="00AB31CC">
            <w:pPr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8325DC">
              <w:rPr>
                <w:rFonts w:eastAsia="Times New Roman"/>
                <w:sz w:val="22"/>
                <w:szCs w:val="22"/>
                <w:lang w:eastAsia="ru-RU"/>
              </w:rPr>
              <w:t xml:space="preserve">г) приведения формы договора с родителями </w:t>
            </w:r>
            <w:proofErr w:type="gramStart"/>
            <w:r w:rsidRPr="008325DC">
              <w:rPr>
                <w:rFonts w:eastAsia="Times New Roman"/>
                <w:sz w:val="22"/>
                <w:szCs w:val="22"/>
                <w:lang w:eastAsia="ru-RU"/>
              </w:rPr>
              <w:t xml:space="preserve">( </w:t>
            </w:r>
            <w:proofErr w:type="gramEnd"/>
            <w:r w:rsidRPr="008325DC">
              <w:rPr>
                <w:rFonts w:eastAsia="Times New Roman"/>
                <w:sz w:val="22"/>
                <w:szCs w:val="22"/>
                <w:lang w:eastAsia="ru-RU"/>
              </w:rPr>
              <w:t>законными представителями) воспитанников МБДОУ «</w:t>
            </w:r>
            <w:proofErr w:type="spellStart"/>
            <w:r w:rsidRPr="008325DC">
              <w:rPr>
                <w:rFonts w:eastAsia="Times New Roman"/>
                <w:sz w:val="22"/>
                <w:szCs w:val="22"/>
                <w:lang w:eastAsia="ru-RU"/>
              </w:rPr>
              <w:t>Ямашурминский</w:t>
            </w:r>
            <w:proofErr w:type="spellEnd"/>
            <w:r w:rsidRPr="008325DC">
              <w:rPr>
                <w:rFonts w:eastAsia="Times New Roman"/>
                <w:sz w:val="22"/>
                <w:szCs w:val="22"/>
                <w:lang w:eastAsia="ru-RU"/>
              </w:rPr>
              <w:t xml:space="preserve"> д/с «</w:t>
            </w:r>
            <w:proofErr w:type="spellStart"/>
            <w:r w:rsidRPr="008325DC">
              <w:rPr>
                <w:rFonts w:eastAsia="Times New Roman"/>
                <w:sz w:val="22"/>
                <w:szCs w:val="22"/>
                <w:lang w:eastAsia="ru-RU"/>
              </w:rPr>
              <w:t>Йолдыз</w:t>
            </w:r>
            <w:proofErr w:type="spellEnd"/>
            <w:r w:rsidRPr="008325DC">
              <w:rPr>
                <w:rFonts w:eastAsia="Times New Roman"/>
                <w:sz w:val="22"/>
                <w:szCs w:val="22"/>
                <w:lang w:eastAsia="ru-RU"/>
              </w:rPr>
              <w:t xml:space="preserve">» форме, определенной Приказом </w:t>
            </w:r>
            <w:proofErr w:type="spellStart"/>
            <w:r w:rsidRPr="008325DC">
              <w:rPr>
                <w:rFonts w:eastAsia="Times New Roman"/>
                <w:sz w:val="22"/>
                <w:szCs w:val="22"/>
                <w:lang w:eastAsia="ru-RU"/>
              </w:rPr>
              <w:t>Минобрнауки</w:t>
            </w:r>
            <w:proofErr w:type="spellEnd"/>
            <w:r w:rsidRPr="008325DC">
              <w:rPr>
                <w:rFonts w:eastAsia="Times New Roman"/>
                <w:sz w:val="22"/>
                <w:szCs w:val="22"/>
                <w:lang w:eastAsia="ru-RU"/>
              </w:rPr>
              <w:t xml:space="preserve"> России от 13.01.2014 № 8 «Об утверждении примерной формы договора об образовании по образовательным программам дошкольного образования»</w:t>
            </w:r>
          </w:p>
        </w:tc>
        <w:tc>
          <w:tcPr>
            <w:tcW w:w="4111" w:type="dxa"/>
            <w:gridSpan w:val="2"/>
          </w:tcPr>
          <w:p w:rsidR="000F7573" w:rsidRPr="008325DC" w:rsidRDefault="00A87DE1" w:rsidP="000F7573">
            <w:pPr>
              <w:ind w:firstLine="35"/>
              <w:jc w:val="both"/>
              <w:rPr>
                <w:sz w:val="22"/>
                <w:szCs w:val="22"/>
              </w:rPr>
            </w:pPr>
            <w:r w:rsidRPr="008325DC">
              <w:rPr>
                <w:sz w:val="22"/>
                <w:szCs w:val="22"/>
              </w:rPr>
              <w:lastRenderedPageBreak/>
              <w:t>Нарушение устранено</w:t>
            </w:r>
            <w:r w:rsidR="007E084F" w:rsidRPr="008325DC">
              <w:rPr>
                <w:sz w:val="22"/>
                <w:szCs w:val="22"/>
              </w:rPr>
              <w:t>.</w:t>
            </w:r>
          </w:p>
          <w:p w:rsidR="00360467" w:rsidRPr="008325DC" w:rsidRDefault="007E084F" w:rsidP="005B177B">
            <w:pPr>
              <w:jc w:val="left"/>
              <w:rPr>
                <w:rFonts w:eastAsia="Times New Roman"/>
                <w:sz w:val="22"/>
                <w:szCs w:val="22"/>
                <w:lang w:val="tt-RU" w:eastAsia="ru-RU"/>
              </w:rPr>
            </w:pPr>
            <w:r w:rsidRPr="008325DC">
              <w:rPr>
                <w:rFonts w:eastAsia="Times New Roman"/>
                <w:sz w:val="22"/>
                <w:szCs w:val="22"/>
                <w:lang w:eastAsia="ru-RU"/>
              </w:rPr>
              <w:t>Ф</w:t>
            </w:r>
            <w:r w:rsidR="005B177B" w:rsidRPr="008325DC">
              <w:rPr>
                <w:rFonts w:eastAsia="Times New Roman"/>
                <w:sz w:val="22"/>
                <w:szCs w:val="22"/>
                <w:lang w:eastAsia="ru-RU"/>
              </w:rPr>
              <w:t xml:space="preserve">орма договора с родителями </w:t>
            </w:r>
          </w:p>
          <w:p w:rsidR="005B177B" w:rsidRPr="008325DC" w:rsidRDefault="005B177B" w:rsidP="005B177B">
            <w:pPr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8325DC">
              <w:rPr>
                <w:rFonts w:eastAsia="Times New Roman"/>
                <w:sz w:val="22"/>
                <w:szCs w:val="22"/>
                <w:lang w:eastAsia="ru-RU"/>
              </w:rPr>
              <w:t xml:space="preserve">( законными представителями) </w:t>
            </w:r>
            <w:r w:rsidRPr="008325DC">
              <w:rPr>
                <w:rFonts w:eastAsia="Times New Roman"/>
                <w:sz w:val="22"/>
                <w:szCs w:val="22"/>
                <w:lang w:eastAsia="ru-RU"/>
              </w:rPr>
              <w:lastRenderedPageBreak/>
              <w:t>воспитанников МБДОУ «</w:t>
            </w:r>
            <w:proofErr w:type="spellStart"/>
            <w:r w:rsidRPr="008325DC">
              <w:rPr>
                <w:rFonts w:eastAsia="Times New Roman"/>
                <w:sz w:val="22"/>
                <w:szCs w:val="22"/>
                <w:lang w:eastAsia="ru-RU"/>
              </w:rPr>
              <w:t>Ямашурминский</w:t>
            </w:r>
            <w:proofErr w:type="spellEnd"/>
            <w:r w:rsidRPr="008325DC">
              <w:rPr>
                <w:rFonts w:eastAsia="Times New Roman"/>
                <w:sz w:val="22"/>
                <w:szCs w:val="22"/>
                <w:lang w:eastAsia="ru-RU"/>
              </w:rPr>
              <w:t xml:space="preserve"> д/с «</w:t>
            </w:r>
            <w:proofErr w:type="spellStart"/>
            <w:r w:rsidRPr="008325DC">
              <w:rPr>
                <w:rFonts w:eastAsia="Times New Roman"/>
                <w:sz w:val="22"/>
                <w:szCs w:val="22"/>
                <w:lang w:eastAsia="ru-RU"/>
              </w:rPr>
              <w:t>Йолдыз</w:t>
            </w:r>
            <w:proofErr w:type="spellEnd"/>
            <w:r w:rsidRPr="008325DC">
              <w:rPr>
                <w:rFonts w:eastAsia="Times New Roman"/>
                <w:sz w:val="22"/>
                <w:szCs w:val="22"/>
                <w:lang w:eastAsia="ru-RU"/>
              </w:rPr>
              <w:t xml:space="preserve">» </w:t>
            </w:r>
            <w:proofErr w:type="gramStart"/>
            <w:r w:rsidR="007E084F" w:rsidRPr="008325DC">
              <w:rPr>
                <w:rFonts w:eastAsia="Times New Roman"/>
                <w:sz w:val="22"/>
                <w:szCs w:val="22"/>
                <w:lang w:eastAsia="ru-RU"/>
              </w:rPr>
              <w:t>приведена</w:t>
            </w:r>
            <w:proofErr w:type="gramEnd"/>
            <w:r w:rsidR="007E084F" w:rsidRPr="008325DC">
              <w:rPr>
                <w:rFonts w:eastAsia="Times New Roman"/>
                <w:sz w:val="22"/>
                <w:szCs w:val="22"/>
                <w:lang w:eastAsia="ru-RU"/>
              </w:rPr>
              <w:t xml:space="preserve"> в соответствие с требованиями  Приказа</w:t>
            </w:r>
            <w:r w:rsidRPr="008325DC">
              <w:rPr>
                <w:rFonts w:eastAsia="Times New Roman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8325DC">
              <w:rPr>
                <w:rFonts w:eastAsia="Times New Roman"/>
                <w:sz w:val="22"/>
                <w:szCs w:val="22"/>
                <w:lang w:eastAsia="ru-RU"/>
              </w:rPr>
              <w:t>Минобрнауки</w:t>
            </w:r>
            <w:proofErr w:type="spellEnd"/>
            <w:r w:rsidRPr="008325DC">
              <w:rPr>
                <w:rFonts w:eastAsia="Times New Roman"/>
                <w:sz w:val="22"/>
                <w:szCs w:val="22"/>
                <w:lang w:eastAsia="ru-RU"/>
              </w:rPr>
              <w:t xml:space="preserve"> России от 13.01.2014 № 8 «Об утверждении примерной формы договора об образовании по образовательным программам дошкольного образования»</w:t>
            </w:r>
          </w:p>
          <w:p w:rsidR="00A87DE1" w:rsidRPr="008325DC" w:rsidRDefault="00A87DE1" w:rsidP="00A87DE1">
            <w:pPr>
              <w:ind w:firstLine="35"/>
              <w:jc w:val="left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:rsidR="000F7573" w:rsidRPr="008325DC" w:rsidRDefault="007527DB" w:rsidP="005B177B">
            <w:pPr>
              <w:jc w:val="left"/>
              <w:rPr>
                <w:sz w:val="22"/>
                <w:szCs w:val="22"/>
              </w:rPr>
            </w:pPr>
            <w:r w:rsidRPr="008325DC">
              <w:rPr>
                <w:sz w:val="22"/>
                <w:szCs w:val="22"/>
              </w:rPr>
              <w:lastRenderedPageBreak/>
              <w:t>Форма</w:t>
            </w:r>
            <w:r w:rsidR="005B177B" w:rsidRPr="008325DC">
              <w:rPr>
                <w:sz w:val="22"/>
                <w:szCs w:val="22"/>
              </w:rPr>
              <w:t xml:space="preserve"> договора</w:t>
            </w:r>
            <w:r w:rsidRPr="008325DC">
              <w:rPr>
                <w:sz w:val="22"/>
                <w:szCs w:val="22"/>
              </w:rPr>
              <w:t xml:space="preserve"> с родителями </w:t>
            </w:r>
          </w:p>
          <w:p w:rsidR="007527DB" w:rsidRPr="008325DC" w:rsidRDefault="007527DB" w:rsidP="007527DB">
            <w:pPr>
              <w:jc w:val="left"/>
              <w:rPr>
                <w:sz w:val="22"/>
                <w:szCs w:val="22"/>
              </w:rPr>
            </w:pPr>
            <w:r w:rsidRPr="008325DC">
              <w:rPr>
                <w:sz w:val="22"/>
                <w:szCs w:val="22"/>
              </w:rPr>
              <w:t xml:space="preserve">Сайт МБДОУ </w:t>
            </w:r>
            <w:r w:rsidRPr="008325DC">
              <w:rPr>
                <w:sz w:val="22"/>
                <w:szCs w:val="22"/>
              </w:rPr>
              <w:lastRenderedPageBreak/>
              <w:t>«</w:t>
            </w:r>
            <w:proofErr w:type="spellStart"/>
            <w:r w:rsidRPr="008325DC">
              <w:rPr>
                <w:sz w:val="22"/>
                <w:szCs w:val="22"/>
              </w:rPr>
              <w:t>Ямашурминский</w:t>
            </w:r>
            <w:proofErr w:type="spellEnd"/>
            <w:r w:rsidRPr="008325DC">
              <w:rPr>
                <w:sz w:val="22"/>
                <w:szCs w:val="22"/>
              </w:rPr>
              <w:t xml:space="preserve">  детский сад «</w:t>
            </w:r>
            <w:proofErr w:type="spellStart"/>
            <w:r w:rsidRPr="008325DC">
              <w:rPr>
                <w:sz w:val="22"/>
                <w:szCs w:val="22"/>
              </w:rPr>
              <w:t>Йолдыз</w:t>
            </w:r>
            <w:proofErr w:type="spellEnd"/>
            <w:r w:rsidRPr="008325DC">
              <w:rPr>
                <w:sz w:val="22"/>
                <w:szCs w:val="22"/>
              </w:rPr>
              <w:t xml:space="preserve">», </w:t>
            </w:r>
            <w:hyperlink r:id="rId12" w:history="1">
              <w:r w:rsidR="008325DC" w:rsidRPr="008325DC">
                <w:rPr>
                  <w:rStyle w:val="a9"/>
                  <w:sz w:val="22"/>
                  <w:szCs w:val="22"/>
                </w:rPr>
                <w:t>https://edu.tatar.ru/v_gora/yamashurma/dou</w:t>
              </w:r>
            </w:hyperlink>
          </w:p>
          <w:p w:rsidR="008325DC" w:rsidRPr="008325DC" w:rsidRDefault="008325DC" w:rsidP="007527DB">
            <w:pPr>
              <w:jc w:val="left"/>
              <w:rPr>
                <w:sz w:val="22"/>
                <w:szCs w:val="22"/>
              </w:rPr>
            </w:pPr>
          </w:p>
          <w:p w:rsidR="008325DC" w:rsidRPr="008325DC" w:rsidRDefault="00544B04" w:rsidP="007527DB">
            <w:pPr>
              <w:jc w:val="left"/>
              <w:rPr>
                <w:sz w:val="22"/>
                <w:szCs w:val="22"/>
              </w:rPr>
            </w:pPr>
            <w:hyperlink r:id="rId13" w:history="1">
              <w:r w:rsidR="008325DC" w:rsidRPr="008325DC">
                <w:rPr>
                  <w:rStyle w:val="a9"/>
                  <w:sz w:val="22"/>
                  <w:szCs w:val="22"/>
                </w:rPr>
                <w:t>https://edu.tatar.ru/v_gora/yamashurma/dou/page2539182.htm</w:t>
              </w:r>
            </w:hyperlink>
          </w:p>
          <w:p w:rsidR="008325DC" w:rsidRPr="008325DC" w:rsidRDefault="008325DC" w:rsidP="007527DB">
            <w:pPr>
              <w:jc w:val="left"/>
              <w:rPr>
                <w:sz w:val="22"/>
                <w:szCs w:val="22"/>
              </w:rPr>
            </w:pPr>
          </w:p>
          <w:p w:rsidR="007527DB" w:rsidRPr="008325DC" w:rsidRDefault="007527DB" w:rsidP="005B177B">
            <w:pPr>
              <w:jc w:val="left"/>
              <w:rPr>
                <w:sz w:val="22"/>
                <w:szCs w:val="22"/>
              </w:rPr>
            </w:pPr>
          </w:p>
        </w:tc>
      </w:tr>
      <w:tr w:rsidR="00AB31CC" w:rsidRPr="008325DC" w:rsidTr="00304B64">
        <w:tc>
          <w:tcPr>
            <w:tcW w:w="3794" w:type="dxa"/>
          </w:tcPr>
          <w:p w:rsidR="00AB31CC" w:rsidRPr="008325DC" w:rsidRDefault="00AB31CC" w:rsidP="00A343C7">
            <w:pPr>
              <w:jc w:val="left"/>
              <w:rPr>
                <w:sz w:val="22"/>
                <w:szCs w:val="22"/>
              </w:rPr>
            </w:pPr>
            <w:r w:rsidRPr="008325DC">
              <w:rPr>
                <w:sz w:val="22"/>
                <w:szCs w:val="22"/>
              </w:rPr>
              <w:lastRenderedPageBreak/>
              <w:t>3.</w:t>
            </w:r>
            <w:r w:rsidR="00A343C7" w:rsidRPr="008325DC">
              <w:rPr>
                <w:sz w:val="22"/>
                <w:szCs w:val="22"/>
              </w:rPr>
              <w:t>П</w:t>
            </w:r>
            <w:r w:rsidRPr="008325DC">
              <w:rPr>
                <w:sz w:val="22"/>
                <w:szCs w:val="22"/>
              </w:rPr>
              <w:t>риведение содержания образовательной программы дошкольного образования МБДОУ «</w:t>
            </w:r>
            <w:proofErr w:type="spellStart"/>
            <w:r w:rsidRPr="008325DC">
              <w:rPr>
                <w:sz w:val="22"/>
                <w:szCs w:val="22"/>
              </w:rPr>
              <w:t>Ямашурминский</w:t>
            </w:r>
            <w:proofErr w:type="spellEnd"/>
            <w:r w:rsidRPr="008325DC">
              <w:rPr>
                <w:sz w:val="22"/>
                <w:szCs w:val="22"/>
              </w:rPr>
              <w:t xml:space="preserve"> детский сад «</w:t>
            </w:r>
            <w:proofErr w:type="spellStart"/>
            <w:r w:rsidRPr="008325DC">
              <w:rPr>
                <w:sz w:val="22"/>
                <w:szCs w:val="22"/>
              </w:rPr>
              <w:t>Йолдыз</w:t>
            </w:r>
            <w:proofErr w:type="spellEnd"/>
            <w:r w:rsidRPr="008325DC">
              <w:rPr>
                <w:sz w:val="22"/>
                <w:szCs w:val="22"/>
              </w:rPr>
              <w:t>» в соответствии с требованиями пунктов 2.9,2.10 ФГОС дошкольного образования, утвержденного приказом  Министерства образования и науки Российской Федерации</w:t>
            </w:r>
            <w:r w:rsidR="009503B0" w:rsidRPr="008325DC">
              <w:rPr>
                <w:sz w:val="22"/>
                <w:szCs w:val="22"/>
              </w:rPr>
              <w:t xml:space="preserve"> от 17 октября 2013 г  №1155</w:t>
            </w:r>
          </w:p>
        </w:tc>
        <w:tc>
          <w:tcPr>
            <w:tcW w:w="4111" w:type="dxa"/>
            <w:gridSpan w:val="2"/>
          </w:tcPr>
          <w:p w:rsidR="009503B0" w:rsidRPr="008325DC" w:rsidRDefault="009503B0" w:rsidP="009503B0">
            <w:pPr>
              <w:widowControl/>
              <w:tabs>
                <w:tab w:val="left" w:pos="0"/>
                <w:tab w:val="left" w:pos="720"/>
              </w:tabs>
              <w:suppressAutoHyphens w:val="0"/>
              <w:jc w:val="left"/>
              <w:rPr>
                <w:rFonts w:eastAsia="Calibri"/>
                <w:kern w:val="0"/>
                <w:sz w:val="22"/>
                <w:szCs w:val="22"/>
                <w:lang w:eastAsia="ru-RU"/>
              </w:rPr>
            </w:pPr>
            <w:r w:rsidRPr="008325DC">
              <w:rPr>
                <w:rFonts w:eastAsia="Calibri"/>
                <w:kern w:val="0"/>
                <w:sz w:val="22"/>
                <w:szCs w:val="22"/>
                <w:lang w:eastAsia="ru-RU"/>
              </w:rPr>
              <w:t>Нарушение устранено</w:t>
            </w:r>
          </w:p>
          <w:p w:rsidR="009503B0" w:rsidRPr="008325DC" w:rsidRDefault="009503B0" w:rsidP="009503B0">
            <w:pPr>
              <w:widowControl/>
              <w:tabs>
                <w:tab w:val="left" w:pos="0"/>
                <w:tab w:val="left" w:pos="720"/>
              </w:tabs>
              <w:suppressAutoHyphens w:val="0"/>
              <w:jc w:val="left"/>
              <w:rPr>
                <w:rFonts w:eastAsia="Calibri"/>
                <w:kern w:val="0"/>
                <w:sz w:val="22"/>
                <w:szCs w:val="22"/>
                <w:lang w:eastAsia="ru-RU"/>
              </w:rPr>
            </w:pPr>
            <w:r w:rsidRPr="008325DC">
              <w:rPr>
                <w:rFonts w:eastAsia="Calibri"/>
                <w:kern w:val="0"/>
                <w:sz w:val="22"/>
                <w:szCs w:val="22"/>
                <w:lang w:eastAsia="ru-RU"/>
              </w:rPr>
              <w:t>Формирование части основной образовательной программы дошкольного образования организовано с учетом мнения участников образовательных отношений,</w:t>
            </w:r>
          </w:p>
          <w:p w:rsidR="00AB31CC" w:rsidRPr="008325DC" w:rsidRDefault="009503B0" w:rsidP="009503B0">
            <w:pPr>
              <w:ind w:firstLine="35"/>
              <w:jc w:val="left"/>
              <w:rPr>
                <w:sz w:val="22"/>
                <w:szCs w:val="22"/>
              </w:rPr>
            </w:pPr>
            <w:r w:rsidRPr="008325DC">
              <w:rPr>
                <w:rFonts w:eastAsia="Calibri"/>
                <w:kern w:val="0"/>
                <w:sz w:val="22"/>
                <w:szCs w:val="22"/>
                <w:lang w:eastAsia="ru-RU"/>
              </w:rPr>
              <w:t xml:space="preserve"> и сетки непосредственно образовательной деятельности в соответствие с требованиями пунктов 2.9.,2.10, ФГОС </w:t>
            </w:r>
            <w:proofErr w:type="gramStart"/>
            <w:r w:rsidRPr="008325DC">
              <w:rPr>
                <w:rFonts w:eastAsia="Calibri"/>
                <w:kern w:val="0"/>
                <w:sz w:val="22"/>
                <w:szCs w:val="22"/>
                <w:lang w:eastAsia="ru-RU"/>
              </w:rPr>
              <w:t>ДО</w:t>
            </w:r>
            <w:proofErr w:type="gramEnd"/>
          </w:p>
        </w:tc>
        <w:tc>
          <w:tcPr>
            <w:tcW w:w="2551" w:type="dxa"/>
          </w:tcPr>
          <w:p w:rsidR="009503B0" w:rsidRPr="008325DC" w:rsidRDefault="00A343C7" w:rsidP="009503B0">
            <w:pPr>
              <w:jc w:val="left"/>
              <w:rPr>
                <w:sz w:val="22"/>
                <w:szCs w:val="22"/>
              </w:rPr>
            </w:pPr>
            <w:r w:rsidRPr="008325DC">
              <w:rPr>
                <w:sz w:val="22"/>
                <w:szCs w:val="22"/>
              </w:rPr>
              <w:t xml:space="preserve">- </w:t>
            </w:r>
            <w:r w:rsidR="009503B0" w:rsidRPr="008325DC">
              <w:rPr>
                <w:sz w:val="22"/>
                <w:szCs w:val="22"/>
              </w:rPr>
              <w:t xml:space="preserve">ООП (краткая презентация ООП), </w:t>
            </w:r>
          </w:p>
          <w:p w:rsidR="009503B0" w:rsidRPr="008325DC" w:rsidRDefault="009503B0" w:rsidP="009503B0">
            <w:pPr>
              <w:jc w:val="left"/>
              <w:rPr>
                <w:sz w:val="22"/>
                <w:szCs w:val="22"/>
              </w:rPr>
            </w:pPr>
            <w:r w:rsidRPr="008325DC">
              <w:rPr>
                <w:sz w:val="22"/>
                <w:szCs w:val="22"/>
              </w:rPr>
              <w:t xml:space="preserve">-копия протокола анкетирования родителей по разработке ОПП, </w:t>
            </w:r>
          </w:p>
          <w:p w:rsidR="00AB31CC" w:rsidRPr="008325DC" w:rsidRDefault="009503B0" w:rsidP="009503B0">
            <w:pPr>
              <w:jc w:val="left"/>
              <w:rPr>
                <w:sz w:val="22"/>
                <w:szCs w:val="22"/>
              </w:rPr>
            </w:pPr>
            <w:r w:rsidRPr="008325DC">
              <w:rPr>
                <w:sz w:val="22"/>
                <w:szCs w:val="22"/>
              </w:rPr>
              <w:t>-копия сетки О</w:t>
            </w:r>
            <w:r w:rsidR="00360467" w:rsidRPr="008325DC">
              <w:rPr>
                <w:sz w:val="22"/>
                <w:szCs w:val="22"/>
                <w:lang w:val="tt-RU"/>
              </w:rPr>
              <w:t>О</w:t>
            </w:r>
            <w:r w:rsidRPr="008325DC">
              <w:rPr>
                <w:sz w:val="22"/>
                <w:szCs w:val="22"/>
              </w:rPr>
              <w:t>Д</w:t>
            </w:r>
          </w:p>
          <w:p w:rsidR="00A343C7" w:rsidRPr="008325DC" w:rsidRDefault="00A343C7" w:rsidP="00A343C7">
            <w:pPr>
              <w:jc w:val="left"/>
              <w:rPr>
                <w:sz w:val="22"/>
                <w:szCs w:val="22"/>
              </w:rPr>
            </w:pPr>
            <w:r w:rsidRPr="008325DC">
              <w:rPr>
                <w:sz w:val="22"/>
                <w:szCs w:val="22"/>
              </w:rPr>
              <w:t>Сайт МБДОУ «</w:t>
            </w:r>
            <w:proofErr w:type="spellStart"/>
            <w:r w:rsidRPr="008325DC">
              <w:rPr>
                <w:sz w:val="22"/>
                <w:szCs w:val="22"/>
              </w:rPr>
              <w:t>Ямашурминский</w:t>
            </w:r>
            <w:proofErr w:type="spellEnd"/>
            <w:r w:rsidRPr="008325DC">
              <w:rPr>
                <w:sz w:val="22"/>
                <w:szCs w:val="22"/>
              </w:rPr>
              <w:t xml:space="preserve">  детский сад «</w:t>
            </w:r>
            <w:proofErr w:type="spellStart"/>
            <w:r w:rsidRPr="008325DC">
              <w:rPr>
                <w:sz w:val="22"/>
                <w:szCs w:val="22"/>
              </w:rPr>
              <w:t>Йолдыз</w:t>
            </w:r>
            <w:proofErr w:type="spellEnd"/>
            <w:r w:rsidRPr="008325DC">
              <w:rPr>
                <w:sz w:val="22"/>
                <w:szCs w:val="22"/>
              </w:rPr>
              <w:t xml:space="preserve">», </w:t>
            </w:r>
            <w:hyperlink r:id="rId14" w:history="1">
              <w:r w:rsidR="008325DC" w:rsidRPr="008325DC">
                <w:rPr>
                  <w:rStyle w:val="a9"/>
                  <w:sz w:val="22"/>
                  <w:szCs w:val="22"/>
                </w:rPr>
                <w:t>https://edu.tatar.ru/v_gora/yamashurma/dou</w:t>
              </w:r>
            </w:hyperlink>
          </w:p>
          <w:p w:rsidR="008325DC" w:rsidRPr="008325DC" w:rsidRDefault="008325DC" w:rsidP="00A343C7">
            <w:pPr>
              <w:jc w:val="left"/>
              <w:rPr>
                <w:sz w:val="22"/>
                <w:szCs w:val="22"/>
              </w:rPr>
            </w:pPr>
          </w:p>
          <w:p w:rsidR="008325DC" w:rsidRPr="008325DC" w:rsidRDefault="00544B04" w:rsidP="00A343C7">
            <w:pPr>
              <w:jc w:val="left"/>
              <w:rPr>
                <w:sz w:val="22"/>
                <w:szCs w:val="22"/>
              </w:rPr>
            </w:pPr>
            <w:hyperlink r:id="rId15" w:history="1">
              <w:r w:rsidR="008325DC" w:rsidRPr="008325DC">
                <w:rPr>
                  <w:rStyle w:val="a9"/>
                  <w:sz w:val="22"/>
                  <w:szCs w:val="22"/>
                </w:rPr>
                <w:t>https://edu.tatar.ru/v_gora/yamashurma/dou/page2539182.htm</w:t>
              </w:r>
            </w:hyperlink>
          </w:p>
          <w:p w:rsidR="008325DC" w:rsidRPr="008325DC" w:rsidRDefault="008325DC" w:rsidP="00A343C7">
            <w:pPr>
              <w:jc w:val="left"/>
              <w:rPr>
                <w:sz w:val="22"/>
                <w:szCs w:val="22"/>
              </w:rPr>
            </w:pPr>
          </w:p>
          <w:p w:rsidR="00A343C7" w:rsidRPr="008325DC" w:rsidRDefault="00A343C7" w:rsidP="009503B0">
            <w:pPr>
              <w:jc w:val="left"/>
              <w:rPr>
                <w:sz w:val="22"/>
                <w:szCs w:val="22"/>
              </w:rPr>
            </w:pPr>
          </w:p>
        </w:tc>
      </w:tr>
      <w:tr w:rsidR="00263CAB" w:rsidRPr="008325DC" w:rsidTr="00304B64">
        <w:tc>
          <w:tcPr>
            <w:tcW w:w="3794" w:type="dxa"/>
          </w:tcPr>
          <w:p w:rsidR="00263CAB" w:rsidRPr="008325DC" w:rsidRDefault="00263CAB" w:rsidP="00A343C7">
            <w:pPr>
              <w:jc w:val="left"/>
              <w:rPr>
                <w:sz w:val="22"/>
                <w:szCs w:val="22"/>
              </w:rPr>
            </w:pPr>
            <w:r w:rsidRPr="008325DC">
              <w:rPr>
                <w:sz w:val="22"/>
                <w:szCs w:val="22"/>
              </w:rPr>
              <w:t>4.</w:t>
            </w:r>
            <w:r w:rsidR="00A343C7" w:rsidRPr="008325DC">
              <w:rPr>
                <w:sz w:val="22"/>
                <w:szCs w:val="22"/>
              </w:rPr>
              <w:t>В</w:t>
            </w:r>
            <w:r w:rsidRPr="008325DC">
              <w:rPr>
                <w:sz w:val="22"/>
                <w:szCs w:val="22"/>
              </w:rPr>
              <w:t>едение документации МБДОУ «</w:t>
            </w:r>
            <w:proofErr w:type="spellStart"/>
            <w:r w:rsidRPr="008325DC">
              <w:rPr>
                <w:sz w:val="22"/>
                <w:szCs w:val="22"/>
              </w:rPr>
              <w:t>Ямашурминский</w:t>
            </w:r>
            <w:proofErr w:type="spellEnd"/>
            <w:r w:rsidRPr="008325DC">
              <w:rPr>
                <w:sz w:val="22"/>
                <w:szCs w:val="22"/>
              </w:rPr>
              <w:t xml:space="preserve"> детский сад «</w:t>
            </w:r>
            <w:proofErr w:type="spellStart"/>
            <w:r w:rsidRPr="008325DC">
              <w:rPr>
                <w:sz w:val="22"/>
                <w:szCs w:val="22"/>
              </w:rPr>
              <w:t>Йолдыз</w:t>
            </w:r>
            <w:proofErr w:type="spellEnd"/>
            <w:r w:rsidRPr="008325DC">
              <w:rPr>
                <w:sz w:val="22"/>
                <w:szCs w:val="22"/>
              </w:rPr>
              <w:t xml:space="preserve">» в соответствии с требованиями Постановления Госстандарта России  от 03.03.2003 № 65- </w:t>
            </w:r>
            <w:proofErr w:type="spellStart"/>
            <w:proofErr w:type="gramStart"/>
            <w:r w:rsidRPr="008325DC">
              <w:rPr>
                <w:sz w:val="22"/>
                <w:szCs w:val="22"/>
              </w:rPr>
              <w:t>ст</w:t>
            </w:r>
            <w:proofErr w:type="spellEnd"/>
            <w:proofErr w:type="gramEnd"/>
            <w:r w:rsidRPr="008325DC">
              <w:rPr>
                <w:sz w:val="22"/>
                <w:szCs w:val="22"/>
              </w:rPr>
              <w:t xml:space="preserve"> «О принятии и введении в действие государственного стандарта Российской Федерации» ГОСТ Р 6.30-2003 с учетом методических рекомендаций о порядке</w:t>
            </w:r>
            <w:r w:rsidR="009B340A" w:rsidRPr="008325DC">
              <w:rPr>
                <w:sz w:val="22"/>
                <w:szCs w:val="22"/>
              </w:rPr>
              <w:t xml:space="preserve"> внедрения и применения ГОСТ Р 6.30-2003 «Унифицированные системы </w:t>
            </w:r>
            <w:r w:rsidR="009B340A" w:rsidRPr="008325DC">
              <w:rPr>
                <w:sz w:val="22"/>
                <w:szCs w:val="22"/>
              </w:rPr>
              <w:lastRenderedPageBreak/>
              <w:t>документации. Унифицированная система организационн</w:t>
            </w:r>
            <w:proofErr w:type="gramStart"/>
            <w:r w:rsidR="009B340A" w:rsidRPr="008325DC">
              <w:rPr>
                <w:sz w:val="22"/>
                <w:szCs w:val="22"/>
              </w:rPr>
              <w:t>о-</w:t>
            </w:r>
            <w:proofErr w:type="gramEnd"/>
            <w:r w:rsidR="009B340A" w:rsidRPr="008325DC">
              <w:rPr>
                <w:sz w:val="22"/>
                <w:szCs w:val="22"/>
              </w:rPr>
              <w:t xml:space="preserve"> распорядительной документации. Требования к оформлению документов», локальных нормативных актов МБДОУ «</w:t>
            </w:r>
            <w:proofErr w:type="spellStart"/>
            <w:r w:rsidR="009B340A" w:rsidRPr="008325DC">
              <w:rPr>
                <w:sz w:val="22"/>
                <w:szCs w:val="22"/>
              </w:rPr>
              <w:t>Ямашурминский</w:t>
            </w:r>
            <w:proofErr w:type="spellEnd"/>
            <w:r w:rsidR="009B340A" w:rsidRPr="008325DC">
              <w:rPr>
                <w:sz w:val="22"/>
                <w:szCs w:val="22"/>
              </w:rPr>
              <w:t xml:space="preserve"> детский сад «</w:t>
            </w:r>
            <w:proofErr w:type="spellStart"/>
            <w:r w:rsidR="009B340A" w:rsidRPr="008325DC">
              <w:rPr>
                <w:sz w:val="22"/>
                <w:szCs w:val="22"/>
              </w:rPr>
              <w:t>Йолдыз</w:t>
            </w:r>
            <w:proofErr w:type="spellEnd"/>
            <w:r w:rsidR="009B340A" w:rsidRPr="008325DC">
              <w:rPr>
                <w:sz w:val="22"/>
                <w:szCs w:val="22"/>
              </w:rPr>
              <w:t>»</w:t>
            </w:r>
          </w:p>
        </w:tc>
        <w:tc>
          <w:tcPr>
            <w:tcW w:w="4111" w:type="dxa"/>
            <w:gridSpan w:val="2"/>
          </w:tcPr>
          <w:p w:rsidR="00263CAB" w:rsidRPr="008325DC" w:rsidRDefault="00B065E7" w:rsidP="00B065E7">
            <w:pPr>
              <w:widowControl/>
              <w:tabs>
                <w:tab w:val="left" w:pos="0"/>
                <w:tab w:val="left" w:pos="720"/>
              </w:tabs>
              <w:suppressAutoHyphens w:val="0"/>
              <w:jc w:val="left"/>
              <w:rPr>
                <w:rFonts w:eastAsia="Calibri"/>
                <w:kern w:val="0"/>
                <w:sz w:val="22"/>
                <w:szCs w:val="22"/>
                <w:lang w:eastAsia="ru-RU"/>
              </w:rPr>
            </w:pPr>
            <w:r w:rsidRPr="008325DC">
              <w:rPr>
                <w:rFonts w:eastAsia="Calibri"/>
                <w:kern w:val="0"/>
                <w:sz w:val="22"/>
                <w:szCs w:val="22"/>
                <w:lang w:eastAsia="ru-RU"/>
              </w:rPr>
              <w:lastRenderedPageBreak/>
              <w:t xml:space="preserve">Нарушение устранено. Документация приведена в соответствие с установленными требованиями </w:t>
            </w:r>
            <w:r w:rsidRPr="008325DC">
              <w:rPr>
                <w:sz w:val="22"/>
                <w:szCs w:val="22"/>
              </w:rPr>
              <w:t xml:space="preserve">Постановления Госстандарта России  от 03.03.2003 № 65- </w:t>
            </w:r>
            <w:proofErr w:type="spellStart"/>
            <w:proofErr w:type="gramStart"/>
            <w:r w:rsidRPr="008325DC">
              <w:rPr>
                <w:sz w:val="22"/>
                <w:szCs w:val="22"/>
              </w:rPr>
              <w:t>ст</w:t>
            </w:r>
            <w:proofErr w:type="spellEnd"/>
            <w:proofErr w:type="gramEnd"/>
            <w:r w:rsidRPr="008325DC">
              <w:rPr>
                <w:sz w:val="22"/>
                <w:szCs w:val="22"/>
              </w:rPr>
              <w:t xml:space="preserve"> «О принятии и введении в действие государственного стандарта Российской Федерации» ГОСТ Р 6.30-2003 с учетом методических рекомендаций о порядке внедрения и применения ГОСТ Р 6.30-2003 «Унифицированные системы документации. Унифицированная </w:t>
            </w:r>
            <w:r w:rsidRPr="008325DC">
              <w:rPr>
                <w:sz w:val="22"/>
                <w:szCs w:val="22"/>
              </w:rPr>
              <w:lastRenderedPageBreak/>
              <w:t>система организационн</w:t>
            </w:r>
            <w:proofErr w:type="gramStart"/>
            <w:r w:rsidRPr="008325DC">
              <w:rPr>
                <w:sz w:val="22"/>
                <w:szCs w:val="22"/>
              </w:rPr>
              <w:t>о-</w:t>
            </w:r>
            <w:proofErr w:type="gramEnd"/>
            <w:r w:rsidRPr="008325DC">
              <w:rPr>
                <w:sz w:val="22"/>
                <w:szCs w:val="22"/>
              </w:rPr>
              <w:t xml:space="preserve"> распорядительной документации. Требования к оформлению документов»</w:t>
            </w:r>
          </w:p>
        </w:tc>
        <w:tc>
          <w:tcPr>
            <w:tcW w:w="2551" w:type="dxa"/>
          </w:tcPr>
          <w:p w:rsidR="00263CAB" w:rsidRPr="008325DC" w:rsidRDefault="00EA5484" w:rsidP="00EA5484">
            <w:pPr>
              <w:jc w:val="left"/>
              <w:rPr>
                <w:sz w:val="22"/>
                <w:szCs w:val="22"/>
              </w:rPr>
            </w:pPr>
            <w:r w:rsidRPr="008325DC">
              <w:rPr>
                <w:sz w:val="22"/>
                <w:szCs w:val="22"/>
              </w:rPr>
              <w:lastRenderedPageBreak/>
              <w:t xml:space="preserve">- </w:t>
            </w:r>
            <w:r w:rsidR="00B065E7" w:rsidRPr="008325DC">
              <w:rPr>
                <w:sz w:val="22"/>
                <w:szCs w:val="22"/>
              </w:rPr>
              <w:t>Копия протокола заседания</w:t>
            </w:r>
            <w:r w:rsidRPr="008325DC">
              <w:rPr>
                <w:sz w:val="22"/>
                <w:szCs w:val="22"/>
              </w:rPr>
              <w:t xml:space="preserve"> педагогического совета №3 от 27</w:t>
            </w:r>
            <w:r w:rsidR="00991C01" w:rsidRPr="008325DC">
              <w:rPr>
                <w:sz w:val="22"/>
                <w:szCs w:val="22"/>
              </w:rPr>
              <w:t>.02.2018</w:t>
            </w:r>
            <w:r w:rsidRPr="008325DC">
              <w:rPr>
                <w:sz w:val="22"/>
                <w:szCs w:val="22"/>
              </w:rPr>
              <w:t xml:space="preserve"> г,</w:t>
            </w:r>
          </w:p>
          <w:p w:rsidR="00EA5484" w:rsidRPr="008325DC" w:rsidRDefault="00EA5484" w:rsidP="00EA5484">
            <w:pPr>
              <w:jc w:val="left"/>
              <w:rPr>
                <w:sz w:val="22"/>
                <w:szCs w:val="22"/>
              </w:rPr>
            </w:pPr>
            <w:r w:rsidRPr="008325DC">
              <w:rPr>
                <w:sz w:val="22"/>
                <w:szCs w:val="22"/>
              </w:rPr>
              <w:t xml:space="preserve">- Копии книг приказов по основной деятельности, по воспитанникам за 2014-2015, 2015-2016, 2016-2017 </w:t>
            </w:r>
          </w:p>
          <w:p w:rsidR="00A44AB5" w:rsidRPr="008325DC" w:rsidRDefault="00A44AB5" w:rsidP="00A44AB5">
            <w:pPr>
              <w:jc w:val="left"/>
              <w:rPr>
                <w:sz w:val="22"/>
                <w:szCs w:val="22"/>
              </w:rPr>
            </w:pPr>
            <w:r w:rsidRPr="008325DC">
              <w:rPr>
                <w:sz w:val="22"/>
                <w:szCs w:val="22"/>
              </w:rPr>
              <w:t>Сайт МБДОУ «</w:t>
            </w:r>
            <w:proofErr w:type="spellStart"/>
            <w:r w:rsidRPr="008325DC">
              <w:rPr>
                <w:sz w:val="22"/>
                <w:szCs w:val="22"/>
              </w:rPr>
              <w:t>Ямашурминский</w:t>
            </w:r>
            <w:proofErr w:type="spellEnd"/>
            <w:r w:rsidRPr="008325DC">
              <w:rPr>
                <w:sz w:val="22"/>
                <w:szCs w:val="22"/>
              </w:rPr>
              <w:t xml:space="preserve">  </w:t>
            </w:r>
            <w:r w:rsidRPr="008325DC">
              <w:rPr>
                <w:sz w:val="22"/>
                <w:szCs w:val="22"/>
              </w:rPr>
              <w:lastRenderedPageBreak/>
              <w:t>детский сад «</w:t>
            </w:r>
            <w:proofErr w:type="spellStart"/>
            <w:r w:rsidRPr="008325DC">
              <w:rPr>
                <w:sz w:val="22"/>
                <w:szCs w:val="22"/>
              </w:rPr>
              <w:t>Йолдыз</w:t>
            </w:r>
            <w:proofErr w:type="spellEnd"/>
            <w:r w:rsidRPr="008325DC">
              <w:rPr>
                <w:sz w:val="22"/>
                <w:szCs w:val="22"/>
              </w:rPr>
              <w:t xml:space="preserve">», </w:t>
            </w:r>
            <w:hyperlink r:id="rId16" w:history="1">
              <w:r w:rsidR="008325DC" w:rsidRPr="008325DC">
                <w:rPr>
                  <w:rStyle w:val="a9"/>
                  <w:sz w:val="22"/>
                  <w:szCs w:val="22"/>
                </w:rPr>
                <w:t>https://edu.tatar.ru/v_gora/yamashurma/dou</w:t>
              </w:r>
            </w:hyperlink>
          </w:p>
          <w:p w:rsidR="008325DC" w:rsidRPr="008325DC" w:rsidRDefault="008325DC" w:rsidP="00A44AB5">
            <w:pPr>
              <w:jc w:val="left"/>
              <w:rPr>
                <w:sz w:val="22"/>
                <w:szCs w:val="22"/>
              </w:rPr>
            </w:pPr>
          </w:p>
          <w:p w:rsidR="008325DC" w:rsidRPr="008325DC" w:rsidRDefault="00544B04" w:rsidP="00A44AB5">
            <w:pPr>
              <w:jc w:val="left"/>
              <w:rPr>
                <w:sz w:val="22"/>
                <w:szCs w:val="22"/>
              </w:rPr>
            </w:pPr>
            <w:hyperlink r:id="rId17" w:history="1">
              <w:r w:rsidR="008325DC" w:rsidRPr="008325DC">
                <w:rPr>
                  <w:rStyle w:val="a9"/>
                  <w:sz w:val="22"/>
                  <w:szCs w:val="22"/>
                </w:rPr>
                <w:t>https://edu.tatar.ru/v_gora/yamashurma/dou/page2539182.htm</w:t>
              </w:r>
            </w:hyperlink>
          </w:p>
          <w:p w:rsidR="008325DC" w:rsidRPr="008325DC" w:rsidRDefault="008325DC" w:rsidP="00A44AB5">
            <w:pPr>
              <w:jc w:val="left"/>
              <w:rPr>
                <w:sz w:val="22"/>
                <w:szCs w:val="22"/>
              </w:rPr>
            </w:pPr>
          </w:p>
          <w:p w:rsidR="008325DC" w:rsidRPr="008325DC" w:rsidRDefault="008325DC" w:rsidP="00A44AB5">
            <w:pPr>
              <w:jc w:val="left"/>
              <w:rPr>
                <w:sz w:val="22"/>
                <w:szCs w:val="22"/>
              </w:rPr>
            </w:pPr>
          </w:p>
          <w:p w:rsidR="00A44AB5" w:rsidRPr="008325DC" w:rsidRDefault="00A44AB5" w:rsidP="00EA5484">
            <w:pPr>
              <w:jc w:val="left"/>
              <w:rPr>
                <w:sz w:val="22"/>
                <w:szCs w:val="22"/>
              </w:rPr>
            </w:pPr>
          </w:p>
        </w:tc>
      </w:tr>
      <w:tr w:rsidR="000F7573" w:rsidRPr="008325DC" w:rsidTr="00304B64">
        <w:tc>
          <w:tcPr>
            <w:tcW w:w="3794" w:type="dxa"/>
          </w:tcPr>
          <w:p w:rsidR="001E44F7" w:rsidRPr="008325DC" w:rsidRDefault="00603093" w:rsidP="001E44F7">
            <w:pPr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8325DC">
              <w:rPr>
                <w:sz w:val="22"/>
                <w:szCs w:val="22"/>
              </w:rPr>
              <w:lastRenderedPageBreak/>
              <w:t>5</w:t>
            </w:r>
            <w:r w:rsidR="001E44F7" w:rsidRPr="008325DC">
              <w:rPr>
                <w:sz w:val="22"/>
                <w:szCs w:val="22"/>
              </w:rPr>
              <w:t xml:space="preserve">. </w:t>
            </w:r>
            <w:r w:rsidR="007E084F" w:rsidRPr="008325DC">
              <w:rPr>
                <w:sz w:val="22"/>
                <w:szCs w:val="22"/>
              </w:rPr>
              <w:t xml:space="preserve"> И</w:t>
            </w:r>
            <w:r w:rsidR="005B177B" w:rsidRPr="008325DC">
              <w:rPr>
                <w:sz w:val="22"/>
                <w:szCs w:val="22"/>
              </w:rPr>
              <w:t>сполнение компетенции МБДОУ «</w:t>
            </w:r>
            <w:proofErr w:type="spellStart"/>
            <w:r w:rsidR="005B177B" w:rsidRPr="008325DC">
              <w:rPr>
                <w:sz w:val="22"/>
                <w:szCs w:val="22"/>
              </w:rPr>
              <w:t>Ямашурминский</w:t>
            </w:r>
            <w:proofErr w:type="spellEnd"/>
            <w:r w:rsidR="005B177B" w:rsidRPr="008325DC">
              <w:rPr>
                <w:sz w:val="22"/>
                <w:szCs w:val="22"/>
              </w:rPr>
              <w:t xml:space="preserve"> д / с «</w:t>
            </w:r>
            <w:proofErr w:type="spellStart"/>
            <w:r w:rsidR="005B177B" w:rsidRPr="008325DC">
              <w:rPr>
                <w:sz w:val="22"/>
                <w:szCs w:val="22"/>
              </w:rPr>
              <w:t>Йолдыз</w:t>
            </w:r>
            <w:proofErr w:type="spellEnd"/>
            <w:r w:rsidR="005B177B" w:rsidRPr="008325DC">
              <w:rPr>
                <w:sz w:val="22"/>
                <w:szCs w:val="22"/>
              </w:rPr>
              <w:t>» в части регламентации порядка создания, организации работы, при</w:t>
            </w:r>
            <w:r w:rsidR="001E44F7" w:rsidRPr="008325DC">
              <w:rPr>
                <w:rFonts w:eastAsia="Times New Roman"/>
                <w:sz w:val="22"/>
                <w:szCs w:val="22"/>
                <w:lang w:eastAsia="ru-RU"/>
              </w:rPr>
              <w:t>нятия решений комиссией по урегулированию споров между участниками образовательных отношений (ст. 45 №273-ФЗ «Об образовании в РФ»</w:t>
            </w:r>
            <w:r w:rsidR="00DE5BF2" w:rsidRPr="008325DC">
              <w:rPr>
                <w:rFonts w:eastAsia="Times New Roman"/>
                <w:sz w:val="22"/>
                <w:szCs w:val="22"/>
                <w:lang w:eastAsia="ru-RU"/>
              </w:rPr>
              <w:t>)</w:t>
            </w:r>
          </w:p>
          <w:p w:rsidR="000F7573" w:rsidRPr="008325DC" w:rsidRDefault="000F7573" w:rsidP="001E44F7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4111" w:type="dxa"/>
            <w:gridSpan w:val="2"/>
          </w:tcPr>
          <w:p w:rsidR="000F7573" w:rsidRPr="008325DC" w:rsidRDefault="001E44F7" w:rsidP="000F7573">
            <w:pPr>
              <w:ind w:firstLine="35"/>
              <w:jc w:val="both"/>
              <w:rPr>
                <w:sz w:val="22"/>
                <w:szCs w:val="22"/>
              </w:rPr>
            </w:pPr>
            <w:r w:rsidRPr="008325DC">
              <w:rPr>
                <w:sz w:val="22"/>
                <w:szCs w:val="22"/>
              </w:rPr>
              <w:t>Нарушение устранено.</w:t>
            </w:r>
          </w:p>
          <w:p w:rsidR="00AD7476" w:rsidRPr="008325DC" w:rsidRDefault="00AD7476" w:rsidP="00AD7476">
            <w:pPr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8325DC">
              <w:rPr>
                <w:sz w:val="22"/>
                <w:szCs w:val="22"/>
              </w:rPr>
              <w:t xml:space="preserve">Приведено  в соответствии требованиям </w:t>
            </w:r>
            <w:r w:rsidRPr="008325DC">
              <w:rPr>
                <w:rFonts w:eastAsia="Times New Roman"/>
                <w:sz w:val="22"/>
                <w:szCs w:val="22"/>
                <w:lang w:eastAsia="ru-RU"/>
              </w:rPr>
              <w:t>порядка создания, организации работы, принятия решений комиссией по урегулированию споров между участниками образовательных отношений</w:t>
            </w:r>
          </w:p>
          <w:p w:rsidR="00AD7476" w:rsidRPr="008325DC" w:rsidRDefault="00AD7476" w:rsidP="000F7573">
            <w:pPr>
              <w:ind w:firstLine="35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:rsidR="003B7BB3" w:rsidRPr="008325DC" w:rsidRDefault="00AD7476" w:rsidP="00AD7476">
            <w:pPr>
              <w:jc w:val="left"/>
              <w:rPr>
                <w:sz w:val="22"/>
                <w:szCs w:val="22"/>
              </w:rPr>
            </w:pPr>
            <w:r w:rsidRPr="008325DC">
              <w:rPr>
                <w:sz w:val="22"/>
                <w:szCs w:val="22"/>
              </w:rPr>
              <w:t xml:space="preserve">Копия </w:t>
            </w:r>
          </w:p>
          <w:p w:rsidR="000F7573" w:rsidRPr="008325DC" w:rsidRDefault="00AD7476" w:rsidP="00AD7476">
            <w:pPr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8325DC">
              <w:rPr>
                <w:rFonts w:eastAsia="Times New Roman"/>
                <w:sz w:val="22"/>
                <w:szCs w:val="22"/>
                <w:lang w:eastAsia="ru-RU"/>
              </w:rPr>
              <w:t>Положения о комиссии по урегулированию споров между участниками образовательных отношений</w:t>
            </w:r>
          </w:p>
          <w:p w:rsidR="00A44AB5" w:rsidRPr="008325DC" w:rsidRDefault="00A44AB5" w:rsidP="00A44AB5">
            <w:pPr>
              <w:jc w:val="left"/>
              <w:rPr>
                <w:sz w:val="22"/>
                <w:szCs w:val="22"/>
              </w:rPr>
            </w:pPr>
            <w:r w:rsidRPr="008325DC">
              <w:rPr>
                <w:sz w:val="22"/>
                <w:szCs w:val="22"/>
              </w:rPr>
              <w:t>Сайт МБДОУ «</w:t>
            </w:r>
            <w:proofErr w:type="spellStart"/>
            <w:r w:rsidRPr="008325DC">
              <w:rPr>
                <w:sz w:val="22"/>
                <w:szCs w:val="22"/>
              </w:rPr>
              <w:t>Ямашурминский</w:t>
            </w:r>
            <w:proofErr w:type="spellEnd"/>
            <w:r w:rsidRPr="008325DC">
              <w:rPr>
                <w:sz w:val="22"/>
                <w:szCs w:val="22"/>
              </w:rPr>
              <w:t xml:space="preserve">  детский сад «</w:t>
            </w:r>
            <w:proofErr w:type="spellStart"/>
            <w:r w:rsidRPr="008325DC">
              <w:rPr>
                <w:sz w:val="22"/>
                <w:szCs w:val="22"/>
              </w:rPr>
              <w:t>Йолдыз</w:t>
            </w:r>
            <w:proofErr w:type="spellEnd"/>
            <w:r w:rsidRPr="008325DC">
              <w:rPr>
                <w:sz w:val="22"/>
                <w:szCs w:val="22"/>
              </w:rPr>
              <w:t xml:space="preserve">», </w:t>
            </w:r>
            <w:hyperlink r:id="rId18" w:history="1">
              <w:r w:rsidR="008325DC" w:rsidRPr="008325DC">
                <w:rPr>
                  <w:rStyle w:val="a9"/>
                  <w:sz w:val="22"/>
                  <w:szCs w:val="22"/>
                </w:rPr>
                <w:t>https://edu.tatar.ru/v_gora/yamashurma/dou</w:t>
              </w:r>
            </w:hyperlink>
          </w:p>
          <w:p w:rsidR="008325DC" w:rsidRPr="008325DC" w:rsidRDefault="008325DC" w:rsidP="00A44AB5">
            <w:pPr>
              <w:jc w:val="left"/>
              <w:rPr>
                <w:sz w:val="22"/>
                <w:szCs w:val="22"/>
              </w:rPr>
            </w:pPr>
          </w:p>
          <w:p w:rsidR="008325DC" w:rsidRPr="008325DC" w:rsidRDefault="00544B04" w:rsidP="00A44AB5">
            <w:pPr>
              <w:jc w:val="left"/>
              <w:rPr>
                <w:sz w:val="22"/>
                <w:szCs w:val="22"/>
              </w:rPr>
            </w:pPr>
            <w:hyperlink r:id="rId19" w:history="1">
              <w:r w:rsidR="008325DC" w:rsidRPr="008325DC">
                <w:rPr>
                  <w:rStyle w:val="a9"/>
                  <w:sz w:val="22"/>
                  <w:szCs w:val="22"/>
                </w:rPr>
                <w:t>https://edu.tatar.ru/v_gora/yamashurma/dou/page2539182.htm</w:t>
              </w:r>
            </w:hyperlink>
          </w:p>
          <w:p w:rsidR="008325DC" w:rsidRPr="008325DC" w:rsidRDefault="008325DC" w:rsidP="00A44AB5">
            <w:pPr>
              <w:jc w:val="left"/>
              <w:rPr>
                <w:sz w:val="22"/>
                <w:szCs w:val="22"/>
              </w:rPr>
            </w:pPr>
          </w:p>
          <w:p w:rsidR="00A44AB5" w:rsidRPr="008325DC" w:rsidRDefault="00A44AB5" w:rsidP="00AD7476">
            <w:pPr>
              <w:jc w:val="left"/>
              <w:rPr>
                <w:sz w:val="22"/>
                <w:szCs w:val="22"/>
              </w:rPr>
            </w:pPr>
          </w:p>
        </w:tc>
      </w:tr>
      <w:tr w:rsidR="00603093" w:rsidRPr="008325DC" w:rsidTr="00304B64">
        <w:tc>
          <w:tcPr>
            <w:tcW w:w="3794" w:type="dxa"/>
          </w:tcPr>
          <w:p w:rsidR="00603093" w:rsidRPr="008325DC" w:rsidRDefault="00603093" w:rsidP="00603093">
            <w:pPr>
              <w:pStyle w:val="2"/>
              <w:shd w:val="clear" w:color="auto" w:fill="auto"/>
              <w:spacing w:line="259" w:lineRule="exact"/>
              <w:jc w:val="left"/>
              <w:rPr>
                <w:rFonts w:cs="Times New Roman"/>
                <w:sz w:val="22"/>
                <w:szCs w:val="22"/>
              </w:rPr>
            </w:pPr>
            <w:proofErr w:type="gramStart"/>
            <w:r w:rsidRPr="008325DC">
              <w:rPr>
                <w:rFonts w:cs="Times New Roman"/>
                <w:sz w:val="22"/>
                <w:szCs w:val="22"/>
              </w:rPr>
              <w:t>6.Представление документов, подтверждающих создание безопасных условий обучения, воспитания обучающихся, присмотра и ухода за обучающимися, их содержания в соответствии с установленными нормами, обеспечивающими жизнь и здоровье обучающихся, работников МБДОУ «</w:t>
            </w:r>
            <w:proofErr w:type="spellStart"/>
            <w:r w:rsidRPr="008325DC">
              <w:rPr>
                <w:rFonts w:cs="Times New Roman"/>
                <w:sz w:val="22"/>
                <w:szCs w:val="22"/>
              </w:rPr>
              <w:t>Ямашурминский</w:t>
            </w:r>
            <w:proofErr w:type="spellEnd"/>
            <w:r w:rsidRPr="008325DC">
              <w:rPr>
                <w:rFonts w:cs="Times New Roman"/>
                <w:sz w:val="22"/>
                <w:szCs w:val="22"/>
              </w:rPr>
              <w:t xml:space="preserve"> детский сад «</w:t>
            </w:r>
            <w:proofErr w:type="spellStart"/>
            <w:r w:rsidRPr="008325DC">
              <w:rPr>
                <w:rFonts w:cs="Times New Roman"/>
                <w:sz w:val="22"/>
                <w:szCs w:val="22"/>
              </w:rPr>
              <w:t>Йолдыз</w:t>
            </w:r>
            <w:proofErr w:type="spellEnd"/>
            <w:r w:rsidRPr="008325DC">
              <w:rPr>
                <w:rFonts w:cs="Times New Roman"/>
                <w:sz w:val="22"/>
                <w:szCs w:val="22"/>
              </w:rPr>
              <w:t>»</w:t>
            </w:r>
            <w:r w:rsidR="00213202" w:rsidRPr="008325DC">
              <w:rPr>
                <w:rFonts w:cs="Times New Roman"/>
                <w:sz w:val="22"/>
                <w:szCs w:val="22"/>
              </w:rPr>
              <w:t xml:space="preserve"> в соответствии с требованиями статей 28,41 №273 – ФЗ «Об образовании в РФ», пункта 2.6 ФГОС дошкольного образования, утвержденного приказом Министерства образования и науки РФ от 17 октября</w:t>
            </w:r>
            <w:proofErr w:type="gramEnd"/>
            <w:r w:rsidR="00213202" w:rsidRPr="008325DC">
              <w:rPr>
                <w:rFonts w:cs="Times New Roman"/>
                <w:sz w:val="22"/>
                <w:szCs w:val="22"/>
              </w:rPr>
              <w:t xml:space="preserve"> 2013 г № 1155:</w:t>
            </w:r>
          </w:p>
          <w:p w:rsidR="00213202" w:rsidRPr="008325DC" w:rsidRDefault="00213202" w:rsidP="00603093">
            <w:pPr>
              <w:pStyle w:val="2"/>
              <w:shd w:val="clear" w:color="auto" w:fill="auto"/>
              <w:spacing w:line="259" w:lineRule="exact"/>
              <w:jc w:val="left"/>
              <w:rPr>
                <w:rFonts w:cs="Times New Roman"/>
                <w:sz w:val="22"/>
                <w:szCs w:val="22"/>
              </w:rPr>
            </w:pPr>
            <w:r w:rsidRPr="008325DC">
              <w:rPr>
                <w:rFonts w:cs="Times New Roman"/>
                <w:sz w:val="22"/>
                <w:szCs w:val="22"/>
              </w:rPr>
              <w:t>а</w:t>
            </w:r>
            <w:proofErr w:type="gramStart"/>
            <w:r w:rsidRPr="008325DC">
              <w:rPr>
                <w:rFonts w:cs="Times New Roman"/>
                <w:sz w:val="22"/>
                <w:szCs w:val="22"/>
              </w:rPr>
              <w:t>)л</w:t>
            </w:r>
            <w:proofErr w:type="gramEnd"/>
            <w:r w:rsidRPr="008325DC">
              <w:rPr>
                <w:rFonts w:cs="Times New Roman"/>
                <w:sz w:val="22"/>
                <w:szCs w:val="22"/>
              </w:rPr>
              <w:t>ицензии на медицинскую деятельность или договора на медицинское обслуживание обучающихся МБДОУ «</w:t>
            </w:r>
            <w:proofErr w:type="spellStart"/>
            <w:r w:rsidRPr="008325DC">
              <w:rPr>
                <w:rFonts w:cs="Times New Roman"/>
                <w:sz w:val="22"/>
                <w:szCs w:val="22"/>
              </w:rPr>
              <w:t>Ямашурминский</w:t>
            </w:r>
            <w:proofErr w:type="spellEnd"/>
            <w:r w:rsidRPr="008325DC">
              <w:rPr>
                <w:rFonts w:cs="Times New Roman"/>
                <w:sz w:val="22"/>
                <w:szCs w:val="22"/>
              </w:rPr>
              <w:t xml:space="preserve"> детский сад «</w:t>
            </w:r>
            <w:proofErr w:type="spellStart"/>
            <w:r w:rsidRPr="008325DC">
              <w:rPr>
                <w:rFonts w:cs="Times New Roman"/>
                <w:sz w:val="22"/>
                <w:szCs w:val="22"/>
              </w:rPr>
              <w:t>Йолдыз</w:t>
            </w:r>
            <w:proofErr w:type="spellEnd"/>
            <w:r w:rsidRPr="008325DC">
              <w:rPr>
                <w:rFonts w:cs="Times New Roman"/>
                <w:sz w:val="22"/>
                <w:szCs w:val="22"/>
              </w:rPr>
              <w:t xml:space="preserve">», заключенного с медицинской организацией, в приложении к лицензии, на медицинскую деятельность который указан адрес осуществления медицинской деятельности: 422735, </w:t>
            </w:r>
            <w:r w:rsidRPr="008325DC">
              <w:rPr>
                <w:rFonts w:cs="Times New Roman"/>
                <w:sz w:val="22"/>
                <w:szCs w:val="22"/>
              </w:rPr>
              <w:lastRenderedPageBreak/>
              <w:t xml:space="preserve">Республика Татарстан, Высокогорский район, с. </w:t>
            </w:r>
            <w:proofErr w:type="spellStart"/>
            <w:r w:rsidRPr="008325DC">
              <w:rPr>
                <w:rFonts w:cs="Times New Roman"/>
                <w:sz w:val="22"/>
                <w:szCs w:val="22"/>
              </w:rPr>
              <w:t>Ямашурма</w:t>
            </w:r>
            <w:proofErr w:type="spellEnd"/>
            <w:r w:rsidRPr="008325DC">
              <w:rPr>
                <w:rFonts w:cs="Times New Roman"/>
                <w:sz w:val="22"/>
                <w:szCs w:val="22"/>
              </w:rPr>
              <w:t>, ул. Советская , д.2 а;</w:t>
            </w:r>
          </w:p>
          <w:p w:rsidR="00387397" w:rsidRPr="008325DC" w:rsidRDefault="00213202" w:rsidP="00603093">
            <w:pPr>
              <w:pStyle w:val="2"/>
              <w:shd w:val="clear" w:color="auto" w:fill="auto"/>
              <w:spacing w:line="259" w:lineRule="exact"/>
              <w:jc w:val="left"/>
              <w:rPr>
                <w:rFonts w:cs="Times New Roman"/>
                <w:sz w:val="22"/>
                <w:szCs w:val="22"/>
              </w:rPr>
            </w:pPr>
            <w:r w:rsidRPr="008325DC">
              <w:rPr>
                <w:rFonts w:cs="Times New Roman"/>
                <w:sz w:val="22"/>
                <w:szCs w:val="22"/>
              </w:rPr>
              <w:t>б</w:t>
            </w:r>
            <w:proofErr w:type="gramStart"/>
            <w:r w:rsidRPr="008325DC">
              <w:rPr>
                <w:rFonts w:cs="Times New Roman"/>
                <w:sz w:val="22"/>
                <w:szCs w:val="22"/>
              </w:rPr>
              <w:t>)д</w:t>
            </w:r>
            <w:proofErr w:type="gramEnd"/>
            <w:r w:rsidRPr="008325DC">
              <w:rPr>
                <w:rFonts w:cs="Times New Roman"/>
                <w:sz w:val="22"/>
                <w:szCs w:val="22"/>
              </w:rPr>
              <w:t>окументов, подтверждающих соответствие зданий и сооружений МБДОУ «</w:t>
            </w:r>
            <w:proofErr w:type="spellStart"/>
            <w:r w:rsidRPr="008325DC">
              <w:rPr>
                <w:rFonts w:cs="Times New Roman"/>
                <w:sz w:val="22"/>
                <w:szCs w:val="22"/>
              </w:rPr>
              <w:t>Ямашурминский</w:t>
            </w:r>
            <w:proofErr w:type="spellEnd"/>
            <w:r w:rsidRPr="008325DC">
              <w:rPr>
                <w:rFonts w:cs="Times New Roman"/>
                <w:sz w:val="22"/>
                <w:szCs w:val="22"/>
              </w:rPr>
              <w:t xml:space="preserve">  д / с «</w:t>
            </w:r>
            <w:proofErr w:type="spellStart"/>
            <w:r w:rsidRPr="008325DC">
              <w:rPr>
                <w:rFonts w:cs="Times New Roman"/>
                <w:sz w:val="22"/>
                <w:szCs w:val="22"/>
              </w:rPr>
              <w:t>Йолдыз</w:t>
            </w:r>
            <w:proofErr w:type="spellEnd"/>
            <w:r w:rsidRPr="008325DC">
              <w:rPr>
                <w:rFonts w:cs="Times New Roman"/>
                <w:sz w:val="22"/>
                <w:szCs w:val="22"/>
              </w:rPr>
              <w:t>», используемых для ведения образовательной деятельности установленным государственным санитарно-</w:t>
            </w:r>
          </w:p>
          <w:p w:rsidR="00213202" w:rsidRPr="008325DC" w:rsidRDefault="00213202" w:rsidP="00603093">
            <w:pPr>
              <w:pStyle w:val="2"/>
              <w:shd w:val="clear" w:color="auto" w:fill="auto"/>
              <w:spacing w:line="259" w:lineRule="exact"/>
              <w:jc w:val="left"/>
              <w:rPr>
                <w:rFonts w:cs="Times New Roman"/>
                <w:sz w:val="22"/>
                <w:szCs w:val="22"/>
              </w:rPr>
            </w:pPr>
            <w:r w:rsidRPr="008325DC">
              <w:rPr>
                <w:rFonts w:cs="Times New Roman"/>
                <w:sz w:val="22"/>
                <w:szCs w:val="22"/>
              </w:rPr>
              <w:t>эпидемиологич</w:t>
            </w:r>
            <w:r w:rsidR="00387397" w:rsidRPr="008325DC">
              <w:rPr>
                <w:rFonts w:cs="Times New Roman"/>
                <w:sz w:val="22"/>
                <w:szCs w:val="22"/>
              </w:rPr>
              <w:t>еским требованиям;</w:t>
            </w:r>
          </w:p>
          <w:p w:rsidR="00387397" w:rsidRPr="008325DC" w:rsidRDefault="00387397" w:rsidP="00603093">
            <w:pPr>
              <w:pStyle w:val="2"/>
              <w:shd w:val="clear" w:color="auto" w:fill="auto"/>
              <w:spacing w:line="259" w:lineRule="exact"/>
              <w:jc w:val="left"/>
              <w:rPr>
                <w:rFonts w:cs="Times New Roman"/>
                <w:sz w:val="22"/>
                <w:szCs w:val="22"/>
              </w:rPr>
            </w:pPr>
            <w:r w:rsidRPr="008325DC">
              <w:rPr>
                <w:rFonts w:cs="Times New Roman"/>
                <w:sz w:val="22"/>
                <w:szCs w:val="22"/>
              </w:rPr>
              <w:t>в) приведения сетки непосредственно образовательной деятельности в соответствие с режимом дня</w:t>
            </w:r>
          </w:p>
        </w:tc>
        <w:tc>
          <w:tcPr>
            <w:tcW w:w="4111" w:type="dxa"/>
            <w:gridSpan w:val="2"/>
          </w:tcPr>
          <w:p w:rsidR="00603093" w:rsidRPr="008325DC" w:rsidRDefault="008F7666" w:rsidP="000F7573">
            <w:pPr>
              <w:ind w:firstLine="35"/>
              <w:jc w:val="both"/>
              <w:rPr>
                <w:sz w:val="22"/>
                <w:szCs w:val="22"/>
              </w:rPr>
            </w:pPr>
            <w:r w:rsidRPr="008325DC">
              <w:rPr>
                <w:sz w:val="22"/>
                <w:szCs w:val="22"/>
              </w:rPr>
              <w:lastRenderedPageBreak/>
              <w:t>Получено</w:t>
            </w:r>
            <w:r w:rsidR="00757AB9" w:rsidRPr="008325DC">
              <w:rPr>
                <w:sz w:val="22"/>
                <w:szCs w:val="22"/>
              </w:rPr>
              <w:t xml:space="preserve"> </w:t>
            </w:r>
            <w:proofErr w:type="spellStart"/>
            <w:r w:rsidRPr="008325DC">
              <w:rPr>
                <w:sz w:val="22"/>
                <w:szCs w:val="22"/>
              </w:rPr>
              <w:t>санитарно</w:t>
            </w:r>
            <w:proofErr w:type="spellEnd"/>
            <w:r w:rsidRPr="008325DC">
              <w:rPr>
                <w:sz w:val="22"/>
                <w:szCs w:val="22"/>
              </w:rPr>
              <w:t xml:space="preserve"> - эпидемиологическое</w:t>
            </w:r>
            <w:r w:rsidR="007E1366" w:rsidRPr="008325DC">
              <w:rPr>
                <w:sz w:val="22"/>
                <w:szCs w:val="22"/>
              </w:rPr>
              <w:t xml:space="preserve"> заключени</w:t>
            </w:r>
            <w:r w:rsidRPr="008325DC">
              <w:rPr>
                <w:sz w:val="22"/>
                <w:szCs w:val="22"/>
              </w:rPr>
              <w:t>е</w:t>
            </w:r>
            <w:r w:rsidR="007E1366" w:rsidRPr="008325DC">
              <w:rPr>
                <w:sz w:val="22"/>
                <w:szCs w:val="22"/>
              </w:rPr>
              <w:t xml:space="preserve"> ФБУЗ «Центр гигиены и эпидемиологии в РТ» в  Арском, Высокогорском районах.</w:t>
            </w:r>
          </w:p>
          <w:p w:rsidR="007E1366" w:rsidRPr="008325DC" w:rsidRDefault="007E1366" w:rsidP="000F7573">
            <w:pPr>
              <w:ind w:firstLine="35"/>
              <w:jc w:val="both"/>
              <w:rPr>
                <w:sz w:val="22"/>
                <w:szCs w:val="22"/>
              </w:rPr>
            </w:pPr>
            <w:r w:rsidRPr="008325DC">
              <w:rPr>
                <w:sz w:val="22"/>
                <w:szCs w:val="22"/>
              </w:rPr>
              <w:t>Заключен договор с ГАУЗ «Высокогорская ЦРБ» на медицинское обслуживание воспитанников Учреждения.</w:t>
            </w:r>
          </w:p>
        </w:tc>
        <w:tc>
          <w:tcPr>
            <w:tcW w:w="2551" w:type="dxa"/>
          </w:tcPr>
          <w:p w:rsidR="007E1366" w:rsidRPr="008325DC" w:rsidRDefault="007E1366" w:rsidP="007E1366">
            <w:pPr>
              <w:ind w:firstLine="35"/>
              <w:jc w:val="both"/>
              <w:rPr>
                <w:sz w:val="22"/>
                <w:szCs w:val="22"/>
              </w:rPr>
            </w:pPr>
            <w:r w:rsidRPr="008325DC">
              <w:rPr>
                <w:sz w:val="22"/>
                <w:szCs w:val="22"/>
              </w:rPr>
              <w:t xml:space="preserve">Копия </w:t>
            </w:r>
            <w:proofErr w:type="spellStart"/>
            <w:r w:rsidRPr="008325DC">
              <w:rPr>
                <w:sz w:val="22"/>
                <w:szCs w:val="22"/>
              </w:rPr>
              <w:t>санитарно</w:t>
            </w:r>
            <w:proofErr w:type="spellEnd"/>
            <w:r w:rsidRPr="008325DC">
              <w:rPr>
                <w:sz w:val="22"/>
                <w:szCs w:val="22"/>
              </w:rPr>
              <w:t xml:space="preserve"> - эпидемиологического заключения ФБУЗ «Центр гигиены и эпидемиологии в РТ» в  Арском, Высокогорском районах.</w:t>
            </w:r>
          </w:p>
          <w:p w:rsidR="00603093" w:rsidRPr="008325DC" w:rsidRDefault="007E1366" w:rsidP="007E1366">
            <w:pPr>
              <w:jc w:val="left"/>
              <w:rPr>
                <w:sz w:val="22"/>
                <w:szCs w:val="22"/>
              </w:rPr>
            </w:pPr>
            <w:r w:rsidRPr="008325DC">
              <w:rPr>
                <w:sz w:val="22"/>
                <w:szCs w:val="22"/>
              </w:rPr>
              <w:t>Копия договора с ГАУЗ «Высокогорская ЦРБ» на медицинское обслуживание воспитанников Учреждения.</w:t>
            </w:r>
          </w:p>
          <w:p w:rsidR="00A44AB5" w:rsidRPr="008325DC" w:rsidRDefault="00A44AB5" w:rsidP="00A44AB5">
            <w:pPr>
              <w:jc w:val="left"/>
              <w:rPr>
                <w:sz w:val="22"/>
                <w:szCs w:val="22"/>
              </w:rPr>
            </w:pPr>
            <w:r w:rsidRPr="008325DC">
              <w:rPr>
                <w:sz w:val="22"/>
                <w:szCs w:val="22"/>
              </w:rPr>
              <w:t>Сайт МБДОУ «</w:t>
            </w:r>
            <w:proofErr w:type="spellStart"/>
            <w:r w:rsidRPr="008325DC">
              <w:rPr>
                <w:sz w:val="22"/>
                <w:szCs w:val="22"/>
              </w:rPr>
              <w:t>Ямашурминский</w:t>
            </w:r>
            <w:proofErr w:type="spellEnd"/>
            <w:r w:rsidRPr="008325DC">
              <w:rPr>
                <w:sz w:val="22"/>
                <w:szCs w:val="22"/>
              </w:rPr>
              <w:t xml:space="preserve">  детский сад «</w:t>
            </w:r>
            <w:proofErr w:type="spellStart"/>
            <w:r w:rsidRPr="008325DC">
              <w:rPr>
                <w:sz w:val="22"/>
                <w:szCs w:val="22"/>
              </w:rPr>
              <w:t>Йолдыз</w:t>
            </w:r>
            <w:proofErr w:type="spellEnd"/>
            <w:r w:rsidRPr="008325DC">
              <w:rPr>
                <w:sz w:val="22"/>
                <w:szCs w:val="22"/>
              </w:rPr>
              <w:t xml:space="preserve">», </w:t>
            </w:r>
            <w:hyperlink r:id="rId20" w:history="1">
              <w:r w:rsidR="008325DC" w:rsidRPr="008325DC">
                <w:rPr>
                  <w:rStyle w:val="a9"/>
                  <w:sz w:val="22"/>
                  <w:szCs w:val="22"/>
                </w:rPr>
                <w:t>https://edu.tatar.ru/v_gora/yamashurma/dou</w:t>
              </w:r>
            </w:hyperlink>
          </w:p>
          <w:p w:rsidR="008325DC" w:rsidRPr="008325DC" w:rsidRDefault="008325DC" w:rsidP="00A44AB5">
            <w:pPr>
              <w:jc w:val="left"/>
              <w:rPr>
                <w:sz w:val="22"/>
                <w:szCs w:val="22"/>
              </w:rPr>
            </w:pPr>
          </w:p>
          <w:p w:rsidR="008325DC" w:rsidRPr="008325DC" w:rsidRDefault="00544B04" w:rsidP="00A44AB5">
            <w:pPr>
              <w:jc w:val="left"/>
              <w:rPr>
                <w:sz w:val="22"/>
                <w:szCs w:val="22"/>
              </w:rPr>
            </w:pPr>
            <w:hyperlink r:id="rId21" w:history="1">
              <w:r w:rsidR="008325DC" w:rsidRPr="008325DC">
                <w:rPr>
                  <w:rStyle w:val="a9"/>
                  <w:sz w:val="22"/>
                  <w:szCs w:val="22"/>
                </w:rPr>
                <w:t>https://edu.tatar.ru/v_gora/yamashurma/dou/page2539182.htm</w:t>
              </w:r>
            </w:hyperlink>
          </w:p>
          <w:p w:rsidR="008325DC" w:rsidRPr="008325DC" w:rsidRDefault="008325DC" w:rsidP="00A44AB5">
            <w:pPr>
              <w:jc w:val="left"/>
              <w:rPr>
                <w:sz w:val="22"/>
                <w:szCs w:val="22"/>
              </w:rPr>
            </w:pPr>
          </w:p>
          <w:p w:rsidR="00A44AB5" w:rsidRPr="008325DC" w:rsidRDefault="00A44AB5" w:rsidP="007E1366">
            <w:pPr>
              <w:jc w:val="left"/>
              <w:rPr>
                <w:sz w:val="22"/>
                <w:szCs w:val="22"/>
              </w:rPr>
            </w:pPr>
          </w:p>
        </w:tc>
      </w:tr>
      <w:tr w:rsidR="00387397" w:rsidRPr="008325DC" w:rsidTr="00304B64">
        <w:tc>
          <w:tcPr>
            <w:tcW w:w="3794" w:type="dxa"/>
          </w:tcPr>
          <w:p w:rsidR="00387397" w:rsidRPr="008325DC" w:rsidRDefault="00387397" w:rsidP="002D07D1">
            <w:pPr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8325DC">
              <w:rPr>
                <w:rFonts w:eastAsia="Times New Roman"/>
                <w:sz w:val="22"/>
                <w:szCs w:val="22"/>
                <w:lang w:eastAsia="ru-RU"/>
              </w:rPr>
              <w:lastRenderedPageBreak/>
              <w:t>7. Обеспечить размещение и обновление информации на официальном сайте МБДОУ «</w:t>
            </w:r>
            <w:proofErr w:type="spellStart"/>
            <w:r w:rsidRPr="008325DC">
              <w:rPr>
                <w:rFonts w:eastAsia="Times New Roman"/>
                <w:sz w:val="22"/>
                <w:szCs w:val="22"/>
                <w:lang w:eastAsia="ru-RU"/>
              </w:rPr>
              <w:t>Ямашурминский</w:t>
            </w:r>
            <w:proofErr w:type="spellEnd"/>
            <w:r w:rsidRPr="008325DC">
              <w:rPr>
                <w:rFonts w:eastAsia="Times New Roman"/>
                <w:sz w:val="22"/>
                <w:szCs w:val="22"/>
                <w:lang w:eastAsia="ru-RU"/>
              </w:rPr>
              <w:t xml:space="preserve"> д/с «</w:t>
            </w:r>
            <w:proofErr w:type="spellStart"/>
            <w:r w:rsidRPr="008325DC">
              <w:rPr>
                <w:rFonts w:eastAsia="Times New Roman"/>
                <w:sz w:val="22"/>
                <w:szCs w:val="22"/>
                <w:lang w:eastAsia="ru-RU"/>
              </w:rPr>
              <w:t>Йолдыз</w:t>
            </w:r>
            <w:proofErr w:type="spellEnd"/>
            <w:r w:rsidRPr="008325DC">
              <w:rPr>
                <w:rFonts w:eastAsia="Times New Roman"/>
                <w:sz w:val="22"/>
                <w:szCs w:val="22"/>
                <w:lang w:eastAsia="ru-RU"/>
              </w:rPr>
              <w:t xml:space="preserve">» в  полном объеме </w:t>
            </w:r>
            <w:proofErr w:type="gramStart"/>
            <w:r w:rsidRPr="008325DC">
              <w:rPr>
                <w:rFonts w:eastAsia="Times New Roman"/>
                <w:sz w:val="22"/>
                <w:szCs w:val="22"/>
                <w:lang w:eastAsia="ru-RU"/>
              </w:rPr>
              <w:t>согласно  требований</w:t>
            </w:r>
            <w:proofErr w:type="gramEnd"/>
            <w:r w:rsidRPr="008325DC">
              <w:rPr>
                <w:rFonts w:eastAsia="Times New Roman"/>
                <w:sz w:val="22"/>
                <w:szCs w:val="22"/>
                <w:lang w:eastAsia="ru-RU"/>
              </w:rPr>
              <w:t xml:space="preserve">  ст. 29 №273-ФЗ «Об образовании в РФ»</w:t>
            </w:r>
          </w:p>
          <w:p w:rsidR="00387397" w:rsidRPr="008325DC" w:rsidRDefault="00387397" w:rsidP="002D07D1">
            <w:pPr>
              <w:pStyle w:val="a3"/>
              <w:spacing w:line="240" w:lineRule="auto"/>
              <w:ind w:left="142"/>
              <w:jc w:val="left"/>
              <w:rPr>
                <w:rFonts w:ascii="Times New Roman" w:hAnsi="Times New Roman" w:cs="Times New Roman"/>
              </w:rPr>
            </w:pPr>
            <w:r w:rsidRPr="008325DC">
              <w:rPr>
                <w:rFonts w:ascii="Times New Roman" w:hAnsi="Times New Roman" w:cs="Times New Roman"/>
              </w:rPr>
              <w:t xml:space="preserve">, постановления Правительства Российской Федерации «Об утверждении правил размещения на </w:t>
            </w:r>
            <w:proofErr w:type="spellStart"/>
            <w:r w:rsidRPr="008325DC">
              <w:rPr>
                <w:rFonts w:ascii="Times New Roman" w:hAnsi="Times New Roman" w:cs="Times New Roman"/>
              </w:rPr>
              <w:t>офицельном</w:t>
            </w:r>
            <w:proofErr w:type="spellEnd"/>
            <w:r w:rsidRPr="008325DC">
              <w:rPr>
                <w:rFonts w:ascii="Times New Roman" w:hAnsi="Times New Roman" w:cs="Times New Roman"/>
              </w:rPr>
              <w:t xml:space="preserve"> сайте образовательной организации в информационн</w:t>
            </w:r>
            <w:proofErr w:type="gramStart"/>
            <w:r w:rsidRPr="008325DC">
              <w:rPr>
                <w:rFonts w:ascii="Times New Roman" w:hAnsi="Times New Roman" w:cs="Times New Roman"/>
              </w:rPr>
              <w:t>о-</w:t>
            </w:r>
            <w:proofErr w:type="gramEnd"/>
            <w:r w:rsidRPr="008325DC">
              <w:rPr>
                <w:rFonts w:ascii="Times New Roman" w:hAnsi="Times New Roman" w:cs="Times New Roman"/>
              </w:rPr>
              <w:t xml:space="preserve"> телекоммуникационной сети «Интернет» и обновления информации об образовательной организации» от 10 июля 2013 года №582</w:t>
            </w:r>
          </w:p>
        </w:tc>
        <w:tc>
          <w:tcPr>
            <w:tcW w:w="4111" w:type="dxa"/>
            <w:gridSpan w:val="2"/>
          </w:tcPr>
          <w:p w:rsidR="00387397" w:rsidRPr="008325DC" w:rsidRDefault="00387397" w:rsidP="002D07D1">
            <w:pPr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8325DC">
              <w:rPr>
                <w:rFonts w:eastAsia="Times New Roman"/>
                <w:sz w:val="22"/>
                <w:szCs w:val="22"/>
                <w:lang w:eastAsia="ru-RU"/>
              </w:rPr>
              <w:t>Нарушение устранено.</w:t>
            </w:r>
          </w:p>
          <w:p w:rsidR="00387397" w:rsidRPr="008325DC" w:rsidRDefault="00387397" w:rsidP="002D07D1">
            <w:pPr>
              <w:jc w:val="left"/>
              <w:rPr>
                <w:sz w:val="22"/>
                <w:szCs w:val="22"/>
              </w:rPr>
            </w:pPr>
            <w:r w:rsidRPr="008325DC">
              <w:rPr>
                <w:rFonts w:eastAsia="Times New Roman"/>
                <w:sz w:val="22"/>
                <w:szCs w:val="22"/>
                <w:lang w:eastAsia="ru-RU"/>
              </w:rPr>
              <w:t xml:space="preserve">1. Изучены </w:t>
            </w:r>
            <w:r w:rsidRPr="008325DC">
              <w:rPr>
                <w:sz w:val="22"/>
                <w:szCs w:val="22"/>
              </w:rPr>
              <w:t>общие требования к содержательному наполнению официального сайта детского сада;</w:t>
            </w:r>
          </w:p>
          <w:p w:rsidR="00387397" w:rsidRPr="008325DC" w:rsidRDefault="00387397" w:rsidP="002D07D1">
            <w:pPr>
              <w:jc w:val="left"/>
              <w:rPr>
                <w:sz w:val="22"/>
                <w:szCs w:val="22"/>
              </w:rPr>
            </w:pPr>
            <w:r w:rsidRPr="008325DC">
              <w:rPr>
                <w:sz w:val="22"/>
                <w:szCs w:val="22"/>
              </w:rPr>
              <w:t>2. Проводится регулярное  обновление информации на сайте 3.Проведена проверка активности всех разделов сайта;                                        4. Проведён анализ содержания размещаемых материалов на сайте, которые  должны соответствовать требованиям законодательства Российской Федерации о персональных данных;</w:t>
            </w:r>
          </w:p>
          <w:p w:rsidR="00387397" w:rsidRPr="008325DC" w:rsidRDefault="00387397" w:rsidP="002D07D1">
            <w:pPr>
              <w:jc w:val="left"/>
              <w:rPr>
                <w:sz w:val="22"/>
                <w:szCs w:val="22"/>
              </w:rPr>
            </w:pPr>
            <w:r w:rsidRPr="008325DC">
              <w:rPr>
                <w:sz w:val="22"/>
                <w:szCs w:val="22"/>
              </w:rPr>
              <w:t>5.Приведены  в соответствие требованиям  к размещению на официальном сайте образовательной организации документов (информации)</w:t>
            </w:r>
          </w:p>
          <w:p w:rsidR="00387397" w:rsidRPr="008325DC" w:rsidRDefault="00387397" w:rsidP="002D07D1">
            <w:pPr>
              <w:ind w:firstLine="35"/>
              <w:jc w:val="left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:rsidR="00387397" w:rsidRPr="008325DC" w:rsidRDefault="00387397" w:rsidP="002D07D1">
            <w:pPr>
              <w:jc w:val="left"/>
              <w:rPr>
                <w:sz w:val="22"/>
                <w:szCs w:val="22"/>
              </w:rPr>
            </w:pPr>
            <w:r w:rsidRPr="008325DC">
              <w:rPr>
                <w:sz w:val="22"/>
                <w:szCs w:val="22"/>
              </w:rPr>
              <w:t>Сайт МБДОУ «</w:t>
            </w:r>
            <w:proofErr w:type="spellStart"/>
            <w:r w:rsidRPr="008325DC">
              <w:rPr>
                <w:sz w:val="22"/>
                <w:szCs w:val="22"/>
              </w:rPr>
              <w:t>Ямашурминский</w:t>
            </w:r>
            <w:proofErr w:type="spellEnd"/>
            <w:r w:rsidRPr="008325DC">
              <w:rPr>
                <w:sz w:val="22"/>
                <w:szCs w:val="22"/>
              </w:rPr>
              <w:t xml:space="preserve">  детский сад «</w:t>
            </w:r>
            <w:proofErr w:type="spellStart"/>
            <w:r w:rsidRPr="008325DC">
              <w:rPr>
                <w:sz w:val="22"/>
                <w:szCs w:val="22"/>
              </w:rPr>
              <w:t>Йолдыз</w:t>
            </w:r>
            <w:proofErr w:type="spellEnd"/>
            <w:r w:rsidRPr="008325DC">
              <w:rPr>
                <w:sz w:val="22"/>
                <w:szCs w:val="22"/>
              </w:rPr>
              <w:t xml:space="preserve">», </w:t>
            </w:r>
            <w:hyperlink r:id="rId22" w:history="1">
              <w:r w:rsidR="008325DC" w:rsidRPr="008325DC">
                <w:rPr>
                  <w:rStyle w:val="a9"/>
                  <w:sz w:val="22"/>
                  <w:szCs w:val="22"/>
                </w:rPr>
                <w:t>https://edu.tatar.ru/v_gora/yamashurma/dou</w:t>
              </w:r>
            </w:hyperlink>
          </w:p>
          <w:p w:rsidR="008325DC" w:rsidRPr="008325DC" w:rsidRDefault="008325DC" w:rsidP="002D07D1">
            <w:pPr>
              <w:jc w:val="left"/>
              <w:rPr>
                <w:sz w:val="22"/>
                <w:szCs w:val="22"/>
              </w:rPr>
            </w:pPr>
          </w:p>
          <w:p w:rsidR="008325DC" w:rsidRPr="008325DC" w:rsidRDefault="00544B04" w:rsidP="002D07D1">
            <w:pPr>
              <w:jc w:val="left"/>
              <w:rPr>
                <w:sz w:val="22"/>
                <w:szCs w:val="22"/>
              </w:rPr>
            </w:pPr>
            <w:hyperlink r:id="rId23" w:history="1">
              <w:r w:rsidR="008325DC" w:rsidRPr="008325DC">
                <w:rPr>
                  <w:rStyle w:val="a9"/>
                  <w:sz w:val="22"/>
                  <w:szCs w:val="22"/>
                </w:rPr>
                <w:t>https://edu.tatar.ru/v_gora/yamashurma/dou/page2539182.htm</w:t>
              </w:r>
            </w:hyperlink>
          </w:p>
          <w:p w:rsidR="008325DC" w:rsidRPr="008325DC" w:rsidRDefault="008325DC" w:rsidP="002D07D1">
            <w:pPr>
              <w:jc w:val="left"/>
              <w:rPr>
                <w:sz w:val="22"/>
                <w:szCs w:val="22"/>
              </w:rPr>
            </w:pPr>
          </w:p>
          <w:p w:rsidR="00387397" w:rsidRPr="008325DC" w:rsidRDefault="00387397" w:rsidP="002D07D1">
            <w:pPr>
              <w:jc w:val="left"/>
              <w:rPr>
                <w:sz w:val="22"/>
                <w:szCs w:val="22"/>
              </w:rPr>
            </w:pPr>
          </w:p>
          <w:p w:rsidR="00387397" w:rsidRPr="008325DC" w:rsidRDefault="00387397" w:rsidP="002D07D1">
            <w:pPr>
              <w:jc w:val="left"/>
              <w:rPr>
                <w:sz w:val="22"/>
                <w:szCs w:val="22"/>
              </w:rPr>
            </w:pPr>
          </w:p>
        </w:tc>
      </w:tr>
      <w:tr w:rsidR="00A44AB5" w:rsidRPr="008325DC" w:rsidTr="00FE068E">
        <w:trPr>
          <w:trHeight w:val="346"/>
        </w:trPr>
        <w:tc>
          <w:tcPr>
            <w:tcW w:w="3794" w:type="dxa"/>
          </w:tcPr>
          <w:p w:rsidR="00A44AB5" w:rsidRPr="008325DC" w:rsidRDefault="00A44AB5" w:rsidP="00860111">
            <w:pPr>
              <w:jc w:val="both"/>
              <w:rPr>
                <w:sz w:val="22"/>
                <w:szCs w:val="22"/>
              </w:rPr>
            </w:pPr>
            <w:r w:rsidRPr="008325DC">
              <w:rPr>
                <w:sz w:val="22"/>
                <w:szCs w:val="22"/>
              </w:rPr>
              <w:t xml:space="preserve">8. Обеспечить приведение </w:t>
            </w:r>
          </w:p>
          <w:p w:rsidR="00A44AB5" w:rsidRPr="008325DC" w:rsidRDefault="00A44AB5" w:rsidP="00860111">
            <w:pPr>
              <w:jc w:val="both"/>
              <w:rPr>
                <w:sz w:val="22"/>
                <w:szCs w:val="22"/>
              </w:rPr>
            </w:pPr>
            <w:r w:rsidRPr="008325DC">
              <w:rPr>
                <w:sz w:val="22"/>
                <w:szCs w:val="22"/>
              </w:rPr>
              <w:t xml:space="preserve">содержания локальных актов, </w:t>
            </w:r>
          </w:p>
          <w:p w:rsidR="00A44AB5" w:rsidRPr="008325DC" w:rsidRDefault="00A44AB5" w:rsidP="00860111">
            <w:pPr>
              <w:jc w:val="both"/>
              <w:rPr>
                <w:sz w:val="22"/>
                <w:szCs w:val="22"/>
              </w:rPr>
            </w:pPr>
            <w:r w:rsidRPr="008325DC">
              <w:rPr>
                <w:sz w:val="22"/>
                <w:szCs w:val="22"/>
              </w:rPr>
              <w:t xml:space="preserve">регламентирующих </w:t>
            </w:r>
          </w:p>
          <w:p w:rsidR="00A44AB5" w:rsidRPr="008325DC" w:rsidRDefault="00A44AB5" w:rsidP="00860111">
            <w:pPr>
              <w:jc w:val="both"/>
              <w:rPr>
                <w:sz w:val="22"/>
                <w:szCs w:val="22"/>
              </w:rPr>
            </w:pPr>
            <w:r w:rsidRPr="008325DC">
              <w:rPr>
                <w:sz w:val="22"/>
                <w:szCs w:val="22"/>
              </w:rPr>
              <w:t xml:space="preserve">организацию </w:t>
            </w:r>
            <w:proofErr w:type="gramStart"/>
            <w:r w:rsidRPr="008325DC">
              <w:rPr>
                <w:sz w:val="22"/>
                <w:szCs w:val="22"/>
              </w:rPr>
              <w:t>образовательного</w:t>
            </w:r>
            <w:proofErr w:type="gramEnd"/>
            <w:r w:rsidRPr="008325DC">
              <w:rPr>
                <w:sz w:val="22"/>
                <w:szCs w:val="22"/>
              </w:rPr>
              <w:t xml:space="preserve"> </w:t>
            </w:r>
          </w:p>
          <w:p w:rsidR="00A44AB5" w:rsidRPr="008325DC" w:rsidRDefault="00A44AB5" w:rsidP="00860111">
            <w:pPr>
              <w:jc w:val="both"/>
              <w:rPr>
                <w:sz w:val="22"/>
                <w:szCs w:val="22"/>
              </w:rPr>
            </w:pPr>
            <w:r w:rsidRPr="008325DC">
              <w:rPr>
                <w:sz w:val="22"/>
                <w:szCs w:val="22"/>
              </w:rPr>
              <w:t xml:space="preserve">процесса и деятельность </w:t>
            </w:r>
          </w:p>
          <w:p w:rsidR="00A44AB5" w:rsidRPr="008325DC" w:rsidRDefault="00A44AB5" w:rsidP="00860111">
            <w:pPr>
              <w:jc w:val="both"/>
              <w:rPr>
                <w:sz w:val="22"/>
                <w:szCs w:val="22"/>
              </w:rPr>
            </w:pPr>
            <w:r w:rsidRPr="008325DC">
              <w:rPr>
                <w:sz w:val="22"/>
                <w:szCs w:val="22"/>
              </w:rPr>
              <w:t xml:space="preserve">органов самоуправления, а </w:t>
            </w:r>
          </w:p>
          <w:p w:rsidR="00A44AB5" w:rsidRPr="008325DC" w:rsidRDefault="00A44AB5" w:rsidP="00860111">
            <w:pPr>
              <w:jc w:val="both"/>
              <w:rPr>
                <w:sz w:val="22"/>
                <w:szCs w:val="22"/>
              </w:rPr>
            </w:pPr>
            <w:r w:rsidRPr="008325DC">
              <w:rPr>
                <w:sz w:val="22"/>
                <w:szCs w:val="22"/>
              </w:rPr>
              <w:t xml:space="preserve">также порядка принятия и </w:t>
            </w:r>
          </w:p>
          <w:p w:rsidR="00A44AB5" w:rsidRPr="008325DC" w:rsidRDefault="00A44AB5" w:rsidP="00860111">
            <w:pPr>
              <w:jc w:val="both"/>
              <w:rPr>
                <w:sz w:val="22"/>
                <w:szCs w:val="22"/>
              </w:rPr>
            </w:pPr>
            <w:r w:rsidRPr="008325DC">
              <w:rPr>
                <w:sz w:val="22"/>
                <w:szCs w:val="22"/>
              </w:rPr>
              <w:t xml:space="preserve">согласования </w:t>
            </w:r>
            <w:proofErr w:type="gramStart"/>
            <w:r w:rsidRPr="008325DC">
              <w:rPr>
                <w:sz w:val="22"/>
                <w:szCs w:val="22"/>
              </w:rPr>
              <w:t>локальных</w:t>
            </w:r>
            <w:proofErr w:type="gramEnd"/>
            <w:r w:rsidRPr="008325DC">
              <w:rPr>
                <w:sz w:val="22"/>
                <w:szCs w:val="22"/>
              </w:rPr>
              <w:t xml:space="preserve"> </w:t>
            </w:r>
          </w:p>
          <w:p w:rsidR="00A44AB5" w:rsidRPr="008325DC" w:rsidRDefault="00A44AB5" w:rsidP="00860111">
            <w:pPr>
              <w:jc w:val="both"/>
              <w:rPr>
                <w:sz w:val="22"/>
                <w:szCs w:val="22"/>
              </w:rPr>
            </w:pPr>
            <w:r w:rsidRPr="008325DC">
              <w:rPr>
                <w:sz w:val="22"/>
                <w:szCs w:val="22"/>
              </w:rPr>
              <w:t xml:space="preserve">нормативных актов </w:t>
            </w:r>
            <w:proofErr w:type="gramStart"/>
            <w:r w:rsidRPr="008325DC">
              <w:rPr>
                <w:sz w:val="22"/>
                <w:szCs w:val="22"/>
              </w:rPr>
              <w:t>в</w:t>
            </w:r>
            <w:proofErr w:type="gramEnd"/>
            <w:r w:rsidRPr="008325DC">
              <w:rPr>
                <w:sz w:val="22"/>
                <w:szCs w:val="22"/>
              </w:rPr>
              <w:t xml:space="preserve"> </w:t>
            </w:r>
          </w:p>
          <w:p w:rsidR="00A44AB5" w:rsidRPr="008325DC" w:rsidRDefault="00A44AB5" w:rsidP="00860111">
            <w:pPr>
              <w:jc w:val="both"/>
              <w:rPr>
                <w:sz w:val="22"/>
                <w:szCs w:val="22"/>
              </w:rPr>
            </w:pPr>
            <w:proofErr w:type="gramStart"/>
            <w:r w:rsidRPr="008325DC">
              <w:rPr>
                <w:sz w:val="22"/>
                <w:szCs w:val="22"/>
              </w:rPr>
              <w:t>соответствии</w:t>
            </w:r>
            <w:proofErr w:type="gramEnd"/>
            <w:r w:rsidRPr="008325DC">
              <w:rPr>
                <w:sz w:val="22"/>
                <w:szCs w:val="22"/>
              </w:rPr>
              <w:t xml:space="preserve"> с требованиями </w:t>
            </w:r>
          </w:p>
          <w:p w:rsidR="00A44AB5" w:rsidRPr="008325DC" w:rsidRDefault="00A44AB5" w:rsidP="00860111">
            <w:pPr>
              <w:jc w:val="both"/>
              <w:rPr>
                <w:sz w:val="22"/>
                <w:szCs w:val="22"/>
              </w:rPr>
            </w:pPr>
            <w:r w:rsidRPr="008325DC">
              <w:rPr>
                <w:sz w:val="22"/>
                <w:szCs w:val="22"/>
              </w:rPr>
              <w:t xml:space="preserve">статей 30.34,38.45,58 № 273 – ФЗ «Об образовании в РФ» и требованиям Устава МБДОУ </w:t>
            </w:r>
          </w:p>
          <w:p w:rsidR="00A44AB5" w:rsidRPr="008325DC" w:rsidRDefault="00A44AB5" w:rsidP="009E1CD2">
            <w:pPr>
              <w:jc w:val="both"/>
              <w:rPr>
                <w:sz w:val="22"/>
                <w:szCs w:val="22"/>
              </w:rPr>
            </w:pPr>
            <w:r w:rsidRPr="008325DC">
              <w:rPr>
                <w:sz w:val="22"/>
                <w:szCs w:val="22"/>
              </w:rPr>
              <w:t>«</w:t>
            </w:r>
            <w:proofErr w:type="spellStart"/>
            <w:r w:rsidRPr="008325DC">
              <w:rPr>
                <w:sz w:val="22"/>
                <w:szCs w:val="22"/>
              </w:rPr>
              <w:t>Ямашурминский</w:t>
            </w:r>
            <w:proofErr w:type="spellEnd"/>
            <w:r w:rsidRPr="008325DC">
              <w:rPr>
                <w:sz w:val="22"/>
                <w:szCs w:val="22"/>
              </w:rPr>
              <w:t xml:space="preserve">  детский сад «</w:t>
            </w:r>
            <w:proofErr w:type="spellStart"/>
            <w:r w:rsidRPr="008325DC">
              <w:rPr>
                <w:sz w:val="22"/>
                <w:szCs w:val="22"/>
              </w:rPr>
              <w:t>Йолдыз</w:t>
            </w:r>
            <w:proofErr w:type="spellEnd"/>
            <w:r w:rsidRPr="008325DC">
              <w:rPr>
                <w:sz w:val="22"/>
                <w:szCs w:val="22"/>
              </w:rPr>
              <w:t>».</w:t>
            </w:r>
          </w:p>
        </w:tc>
        <w:tc>
          <w:tcPr>
            <w:tcW w:w="4111" w:type="dxa"/>
            <w:gridSpan w:val="2"/>
          </w:tcPr>
          <w:p w:rsidR="00A44AB5" w:rsidRPr="008325DC" w:rsidRDefault="00A44AB5" w:rsidP="00860111">
            <w:pPr>
              <w:jc w:val="both"/>
              <w:rPr>
                <w:sz w:val="22"/>
                <w:szCs w:val="22"/>
              </w:rPr>
            </w:pPr>
            <w:r w:rsidRPr="008325DC">
              <w:rPr>
                <w:sz w:val="22"/>
                <w:szCs w:val="22"/>
              </w:rPr>
              <w:t>Нарушение устранено. Содержания локальных нормативных актов,</w:t>
            </w:r>
          </w:p>
          <w:p w:rsidR="00A44AB5" w:rsidRPr="008325DC" w:rsidRDefault="00A44AB5" w:rsidP="00860111">
            <w:pPr>
              <w:jc w:val="both"/>
              <w:rPr>
                <w:sz w:val="22"/>
                <w:szCs w:val="22"/>
              </w:rPr>
            </w:pPr>
            <w:r w:rsidRPr="008325DC">
              <w:rPr>
                <w:sz w:val="22"/>
                <w:szCs w:val="22"/>
              </w:rPr>
              <w:t xml:space="preserve">регламентирующих </w:t>
            </w:r>
          </w:p>
          <w:p w:rsidR="00A44AB5" w:rsidRPr="008325DC" w:rsidRDefault="00A44AB5" w:rsidP="00860111">
            <w:pPr>
              <w:jc w:val="both"/>
              <w:rPr>
                <w:sz w:val="22"/>
                <w:szCs w:val="22"/>
              </w:rPr>
            </w:pPr>
            <w:r w:rsidRPr="008325DC">
              <w:rPr>
                <w:sz w:val="22"/>
                <w:szCs w:val="22"/>
              </w:rPr>
              <w:t xml:space="preserve">организацию </w:t>
            </w:r>
            <w:proofErr w:type="gramStart"/>
            <w:r w:rsidRPr="008325DC">
              <w:rPr>
                <w:sz w:val="22"/>
                <w:szCs w:val="22"/>
              </w:rPr>
              <w:t>образовательного</w:t>
            </w:r>
            <w:proofErr w:type="gramEnd"/>
            <w:r w:rsidRPr="008325DC">
              <w:rPr>
                <w:sz w:val="22"/>
                <w:szCs w:val="22"/>
              </w:rPr>
              <w:t xml:space="preserve"> </w:t>
            </w:r>
          </w:p>
          <w:p w:rsidR="00A44AB5" w:rsidRPr="008325DC" w:rsidRDefault="00A44AB5" w:rsidP="00860111">
            <w:pPr>
              <w:jc w:val="both"/>
              <w:rPr>
                <w:sz w:val="22"/>
                <w:szCs w:val="22"/>
              </w:rPr>
            </w:pPr>
            <w:r w:rsidRPr="008325DC">
              <w:rPr>
                <w:sz w:val="22"/>
                <w:szCs w:val="22"/>
              </w:rPr>
              <w:t xml:space="preserve">процесса и деятельность органов самоуправления, а </w:t>
            </w:r>
          </w:p>
          <w:p w:rsidR="00A44AB5" w:rsidRPr="008325DC" w:rsidRDefault="00A44AB5" w:rsidP="00860111">
            <w:pPr>
              <w:jc w:val="both"/>
              <w:rPr>
                <w:sz w:val="22"/>
                <w:szCs w:val="22"/>
              </w:rPr>
            </w:pPr>
            <w:r w:rsidRPr="008325DC">
              <w:rPr>
                <w:sz w:val="22"/>
                <w:szCs w:val="22"/>
              </w:rPr>
              <w:t xml:space="preserve">также порядка принятия и </w:t>
            </w:r>
          </w:p>
          <w:p w:rsidR="00A44AB5" w:rsidRPr="008325DC" w:rsidRDefault="00A44AB5" w:rsidP="00860111">
            <w:pPr>
              <w:jc w:val="both"/>
              <w:rPr>
                <w:sz w:val="22"/>
                <w:szCs w:val="22"/>
              </w:rPr>
            </w:pPr>
            <w:r w:rsidRPr="008325DC">
              <w:rPr>
                <w:sz w:val="22"/>
                <w:szCs w:val="22"/>
              </w:rPr>
              <w:t xml:space="preserve">согласования </w:t>
            </w:r>
            <w:proofErr w:type="gramStart"/>
            <w:r w:rsidRPr="008325DC">
              <w:rPr>
                <w:sz w:val="22"/>
                <w:szCs w:val="22"/>
              </w:rPr>
              <w:t>локальных</w:t>
            </w:r>
            <w:proofErr w:type="gramEnd"/>
            <w:r w:rsidRPr="008325DC">
              <w:rPr>
                <w:sz w:val="22"/>
                <w:szCs w:val="22"/>
              </w:rPr>
              <w:t xml:space="preserve"> </w:t>
            </w:r>
          </w:p>
          <w:p w:rsidR="00A44AB5" w:rsidRPr="008325DC" w:rsidRDefault="00A44AB5" w:rsidP="00860111">
            <w:pPr>
              <w:jc w:val="both"/>
              <w:rPr>
                <w:sz w:val="22"/>
                <w:szCs w:val="22"/>
              </w:rPr>
            </w:pPr>
            <w:r w:rsidRPr="008325DC">
              <w:rPr>
                <w:sz w:val="22"/>
                <w:szCs w:val="22"/>
              </w:rPr>
              <w:t xml:space="preserve">нормативных актов </w:t>
            </w:r>
            <w:proofErr w:type="gramStart"/>
            <w:r w:rsidRPr="008325DC">
              <w:rPr>
                <w:sz w:val="22"/>
                <w:szCs w:val="22"/>
              </w:rPr>
              <w:t>в</w:t>
            </w:r>
            <w:proofErr w:type="gramEnd"/>
            <w:r w:rsidRPr="008325DC">
              <w:rPr>
                <w:sz w:val="22"/>
                <w:szCs w:val="22"/>
              </w:rPr>
              <w:t xml:space="preserve"> </w:t>
            </w:r>
          </w:p>
          <w:p w:rsidR="00A44AB5" w:rsidRPr="008325DC" w:rsidRDefault="00A44AB5" w:rsidP="00860111">
            <w:pPr>
              <w:jc w:val="both"/>
              <w:rPr>
                <w:sz w:val="22"/>
                <w:szCs w:val="22"/>
              </w:rPr>
            </w:pPr>
            <w:proofErr w:type="gramStart"/>
            <w:r w:rsidRPr="008325DC">
              <w:rPr>
                <w:sz w:val="22"/>
                <w:szCs w:val="22"/>
              </w:rPr>
              <w:t>соответствии</w:t>
            </w:r>
            <w:proofErr w:type="gramEnd"/>
            <w:r w:rsidRPr="008325DC">
              <w:rPr>
                <w:sz w:val="22"/>
                <w:szCs w:val="22"/>
              </w:rPr>
              <w:t xml:space="preserve"> с требованиями </w:t>
            </w:r>
          </w:p>
          <w:p w:rsidR="00A44AB5" w:rsidRPr="008325DC" w:rsidRDefault="00A44AB5" w:rsidP="00860111">
            <w:pPr>
              <w:jc w:val="both"/>
              <w:rPr>
                <w:sz w:val="22"/>
                <w:szCs w:val="22"/>
              </w:rPr>
            </w:pPr>
            <w:r w:rsidRPr="008325DC">
              <w:rPr>
                <w:sz w:val="22"/>
                <w:szCs w:val="22"/>
              </w:rPr>
              <w:t xml:space="preserve">статей 30.34,38.45,58 № 273 – ФЗ «Об образовании в РФ» и </w:t>
            </w:r>
          </w:p>
          <w:p w:rsidR="00A44AB5" w:rsidRPr="008325DC" w:rsidRDefault="00A44AB5" w:rsidP="00860111">
            <w:pPr>
              <w:jc w:val="both"/>
              <w:rPr>
                <w:sz w:val="22"/>
                <w:szCs w:val="22"/>
              </w:rPr>
            </w:pPr>
            <w:r w:rsidRPr="008325DC">
              <w:rPr>
                <w:sz w:val="22"/>
                <w:szCs w:val="22"/>
              </w:rPr>
              <w:t xml:space="preserve">требованиям Устава МБДОУ </w:t>
            </w:r>
          </w:p>
          <w:p w:rsidR="00A44AB5" w:rsidRPr="008325DC" w:rsidRDefault="00A44AB5" w:rsidP="00860111">
            <w:pPr>
              <w:jc w:val="both"/>
              <w:rPr>
                <w:sz w:val="22"/>
                <w:szCs w:val="22"/>
              </w:rPr>
            </w:pPr>
            <w:r w:rsidRPr="008325DC">
              <w:rPr>
                <w:sz w:val="22"/>
                <w:szCs w:val="22"/>
              </w:rPr>
              <w:t>«</w:t>
            </w:r>
            <w:proofErr w:type="spellStart"/>
            <w:r w:rsidRPr="008325DC">
              <w:rPr>
                <w:sz w:val="22"/>
                <w:szCs w:val="22"/>
              </w:rPr>
              <w:t>Ямашурминский</w:t>
            </w:r>
            <w:proofErr w:type="spellEnd"/>
            <w:r w:rsidRPr="008325DC">
              <w:rPr>
                <w:sz w:val="22"/>
                <w:szCs w:val="22"/>
              </w:rPr>
              <w:t xml:space="preserve">  детский сад «</w:t>
            </w:r>
            <w:proofErr w:type="spellStart"/>
            <w:r w:rsidRPr="008325DC">
              <w:rPr>
                <w:sz w:val="22"/>
                <w:szCs w:val="22"/>
              </w:rPr>
              <w:t>Йолдыз</w:t>
            </w:r>
            <w:proofErr w:type="gramStart"/>
            <w:r w:rsidRPr="008325DC">
              <w:rPr>
                <w:sz w:val="22"/>
                <w:szCs w:val="22"/>
              </w:rPr>
              <w:t>»п</w:t>
            </w:r>
            <w:proofErr w:type="gramEnd"/>
            <w:r w:rsidRPr="008325DC">
              <w:rPr>
                <w:sz w:val="22"/>
                <w:szCs w:val="22"/>
              </w:rPr>
              <w:t>риведены</w:t>
            </w:r>
            <w:proofErr w:type="spellEnd"/>
            <w:r w:rsidRPr="008325DC">
              <w:rPr>
                <w:sz w:val="22"/>
                <w:szCs w:val="22"/>
              </w:rPr>
              <w:t xml:space="preserve"> в соответствие с требованиями.</w:t>
            </w:r>
          </w:p>
          <w:p w:rsidR="00A44AB5" w:rsidRPr="008325DC" w:rsidRDefault="00A44AB5" w:rsidP="00860111">
            <w:pPr>
              <w:jc w:val="both"/>
              <w:rPr>
                <w:sz w:val="22"/>
                <w:szCs w:val="22"/>
              </w:rPr>
            </w:pPr>
            <w:proofErr w:type="gramStart"/>
            <w:r w:rsidRPr="008325DC">
              <w:rPr>
                <w:sz w:val="22"/>
                <w:szCs w:val="22"/>
              </w:rPr>
              <w:t>Размещены</w:t>
            </w:r>
            <w:proofErr w:type="gramEnd"/>
            <w:r w:rsidRPr="008325DC">
              <w:rPr>
                <w:sz w:val="22"/>
                <w:szCs w:val="22"/>
              </w:rPr>
              <w:t xml:space="preserve"> на сайте.</w:t>
            </w:r>
          </w:p>
        </w:tc>
        <w:tc>
          <w:tcPr>
            <w:tcW w:w="2551" w:type="dxa"/>
          </w:tcPr>
          <w:p w:rsidR="00A44AB5" w:rsidRPr="008325DC" w:rsidRDefault="00A44AB5" w:rsidP="0062492C">
            <w:pPr>
              <w:rPr>
                <w:sz w:val="22"/>
                <w:szCs w:val="22"/>
              </w:rPr>
            </w:pPr>
            <w:r w:rsidRPr="008325DC">
              <w:rPr>
                <w:sz w:val="22"/>
                <w:szCs w:val="22"/>
              </w:rPr>
              <w:t>-копия Положения о педагогическом совете МБДО</w:t>
            </w:r>
            <w:proofErr w:type="gramStart"/>
            <w:r w:rsidRPr="008325DC">
              <w:rPr>
                <w:sz w:val="22"/>
                <w:szCs w:val="22"/>
              </w:rPr>
              <w:t>У(</w:t>
            </w:r>
            <w:proofErr w:type="gramEnd"/>
            <w:r w:rsidRPr="008325DC">
              <w:rPr>
                <w:sz w:val="22"/>
                <w:szCs w:val="22"/>
              </w:rPr>
              <w:t>ст.30);</w:t>
            </w:r>
          </w:p>
          <w:p w:rsidR="00A44AB5" w:rsidRPr="008325DC" w:rsidRDefault="00A44AB5" w:rsidP="0062492C">
            <w:pPr>
              <w:rPr>
                <w:sz w:val="22"/>
                <w:szCs w:val="22"/>
              </w:rPr>
            </w:pPr>
            <w:r w:rsidRPr="008325DC">
              <w:rPr>
                <w:sz w:val="22"/>
                <w:szCs w:val="22"/>
              </w:rPr>
              <w:t>-копия Положения об общем собрании работников МБДО</w:t>
            </w:r>
            <w:proofErr w:type="gramStart"/>
            <w:r w:rsidRPr="008325DC">
              <w:rPr>
                <w:sz w:val="22"/>
                <w:szCs w:val="22"/>
              </w:rPr>
              <w:t>У(</w:t>
            </w:r>
            <w:proofErr w:type="gramEnd"/>
            <w:r w:rsidRPr="008325DC">
              <w:rPr>
                <w:sz w:val="22"/>
                <w:szCs w:val="22"/>
              </w:rPr>
              <w:t>ст.30);</w:t>
            </w:r>
          </w:p>
          <w:p w:rsidR="00A44AB5" w:rsidRPr="008325DC" w:rsidRDefault="00A44AB5" w:rsidP="0062492C">
            <w:pPr>
              <w:rPr>
                <w:sz w:val="22"/>
                <w:szCs w:val="22"/>
              </w:rPr>
            </w:pPr>
            <w:r w:rsidRPr="008325DC">
              <w:rPr>
                <w:sz w:val="22"/>
                <w:szCs w:val="22"/>
              </w:rPr>
              <w:t>- копия Порядок пользования воспитанниками объектами инфраструктуры</w:t>
            </w:r>
          </w:p>
          <w:p w:rsidR="00A44AB5" w:rsidRPr="008325DC" w:rsidRDefault="00A44AB5" w:rsidP="0062492C">
            <w:pPr>
              <w:rPr>
                <w:sz w:val="22"/>
                <w:szCs w:val="22"/>
              </w:rPr>
            </w:pPr>
            <w:r w:rsidRPr="008325DC">
              <w:rPr>
                <w:sz w:val="22"/>
                <w:szCs w:val="22"/>
              </w:rPr>
              <w:t>МБДОУ (ст.34);</w:t>
            </w:r>
          </w:p>
          <w:p w:rsidR="00A44AB5" w:rsidRPr="008325DC" w:rsidRDefault="00A44AB5" w:rsidP="0062492C">
            <w:pPr>
              <w:rPr>
                <w:sz w:val="22"/>
                <w:szCs w:val="22"/>
              </w:rPr>
            </w:pPr>
            <w:r w:rsidRPr="008325DC">
              <w:rPr>
                <w:sz w:val="22"/>
                <w:szCs w:val="22"/>
              </w:rPr>
              <w:t>-копия Положение о требованиях к одежде обучающихся МБДО</w:t>
            </w:r>
            <w:proofErr w:type="gramStart"/>
            <w:r w:rsidRPr="008325DC">
              <w:rPr>
                <w:sz w:val="22"/>
                <w:szCs w:val="22"/>
              </w:rPr>
              <w:t>У(</w:t>
            </w:r>
            <w:proofErr w:type="gramEnd"/>
            <w:r w:rsidRPr="008325DC">
              <w:rPr>
                <w:sz w:val="22"/>
                <w:szCs w:val="22"/>
              </w:rPr>
              <w:t>ст38);</w:t>
            </w:r>
          </w:p>
          <w:p w:rsidR="00A44AB5" w:rsidRPr="008325DC" w:rsidRDefault="00A44AB5" w:rsidP="0062492C">
            <w:pPr>
              <w:rPr>
                <w:sz w:val="22"/>
                <w:szCs w:val="22"/>
              </w:rPr>
            </w:pPr>
            <w:r w:rsidRPr="008325DC">
              <w:rPr>
                <w:sz w:val="22"/>
                <w:szCs w:val="22"/>
              </w:rPr>
              <w:t>- копия Положение о комиссии  по урегулированию МБДО</w:t>
            </w:r>
            <w:proofErr w:type="gramStart"/>
            <w:r w:rsidRPr="008325DC">
              <w:rPr>
                <w:sz w:val="22"/>
                <w:szCs w:val="22"/>
              </w:rPr>
              <w:t>У(</w:t>
            </w:r>
            <w:proofErr w:type="gramEnd"/>
            <w:r w:rsidRPr="008325DC">
              <w:rPr>
                <w:sz w:val="22"/>
                <w:szCs w:val="22"/>
              </w:rPr>
              <w:t>ст.45);</w:t>
            </w:r>
          </w:p>
          <w:p w:rsidR="008325DC" w:rsidRPr="008325DC" w:rsidRDefault="00A44AB5" w:rsidP="00FE068E">
            <w:pPr>
              <w:rPr>
                <w:sz w:val="22"/>
                <w:szCs w:val="22"/>
              </w:rPr>
            </w:pPr>
            <w:r w:rsidRPr="008325DC">
              <w:rPr>
                <w:sz w:val="22"/>
                <w:szCs w:val="22"/>
              </w:rPr>
              <w:t xml:space="preserve">- статья 58 №273-ФЗ    «Об образовании в </w:t>
            </w:r>
            <w:bookmarkStart w:id="0" w:name="_GoBack"/>
            <w:bookmarkEnd w:id="0"/>
          </w:p>
          <w:p w:rsidR="00A44AB5" w:rsidRPr="008325DC" w:rsidRDefault="00A44AB5" w:rsidP="0062492C">
            <w:pPr>
              <w:rPr>
                <w:sz w:val="22"/>
                <w:szCs w:val="22"/>
              </w:rPr>
            </w:pPr>
          </w:p>
        </w:tc>
      </w:tr>
    </w:tbl>
    <w:p w:rsidR="00523AE9" w:rsidRPr="00523AE9" w:rsidRDefault="00FE068E" w:rsidP="007C75AF">
      <w:r>
        <w:rPr>
          <w:noProof/>
          <w:sz w:val="22"/>
          <w:szCs w:val="22"/>
          <w:lang w:eastAsia="ru-RU"/>
        </w:rPr>
        <w:lastRenderedPageBreak/>
        <w:drawing>
          <wp:inline distT="0" distB="0" distL="0" distR="0">
            <wp:extent cx="6300470" cy="8839583"/>
            <wp:effectExtent l="0" t="0" r="5080" b="0"/>
            <wp:docPr id="1" name="Рисунок 1" descr="C:\Program Files (x86)\VueScan\Scan-180715-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Program Files (x86)\VueScan\Scan-180715-0020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8395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23AE9" w:rsidRPr="00523AE9" w:rsidSect="000A1134">
      <w:footerReference w:type="default" r:id="rId25"/>
      <w:pgSz w:w="11906" w:h="16838"/>
      <w:pgMar w:top="1134" w:right="850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4B04" w:rsidRDefault="00544B04" w:rsidP="007C2366">
      <w:r>
        <w:separator/>
      </w:r>
    </w:p>
  </w:endnote>
  <w:endnote w:type="continuationSeparator" w:id="0">
    <w:p w:rsidR="00544B04" w:rsidRDefault="00544B04" w:rsidP="007C23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ndale Sans UI">
    <w:altName w:val="Times New Roman"/>
    <w:charset w:val="00"/>
    <w:family w:val="auto"/>
    <w:pitch w:val="variable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2366" w:rsidRDefault="007C2366" w:rsidP="002A1A67"/>
  <w:p w:rsidR="007C2366" w:rsidRDefault="007C2366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4B04" w:rsidRDefault="00544B04" w:rsidP="007C2366">
      <w:r>
        <w:separator/>
      </w:r>
    </w:p>
  </w:footnote>
  <w:footnote w:type="continuationSeparator" w:id="0">
    <w:p w:rsidR="00544B04" w:rsidRDefault="00544B04" w:rsidP="007C23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29"/>
    <w:multiLevelType w:val="hybridMultilevel"/>
    <w:tmpl w:val="00004823"/>
    <w:lvl w:ilvl="0" w:tplc="000018BE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678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</w:lvl>
    <w:lvl w:ilvl="2" w:tplc="00004AE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12DB"/>
    <w:multiLevelType w:val="hybridMultilevel"/>
    <w:tmpl w:val="0000153C"/>
    <w:lvl w:ilvl="0" w:tplc="00007E87">
      <w:start w:val="7"/>
      <w:numFmt w:val="decimal"/>
      <w:lvlText w:val="2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1649"/>
    <w:multiLevelType w:val="hybridMultilevel"/>
    <w:tmpl w:val="00006DF1"/>
    <w:lvl w:ilvl="0" w:tplc="00005AF1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41BB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26E9"/>
    <w:multiLevelType w:val="hybridMultilevel"/>
    <w:tmpl w:val="000001EB"/>
    <w:lvl w:ilvl="0" w:tplc="00000BB3">
      <w:start w:val="1"/>
      <w:numFmt w:val="decimal"/>
      <w:lvlText w:val="2.%1."/>
      <w:lvlJc w:val="left"/>
      <w:pPr>
        <w:tabs>
          <w:tab w:val="num" w:pos="720"/>
        </w:tabs>
        <w:ind w:left="720" w:hanging="360"/>
      </w:pPr>
    </w:lvl>
    <w:lvl w:ilvl="1" w:tplc="00002EA6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000305E"/>
    <w:multiLevelType w:val="hybridMultilevel"/>
    <w:tmpl w:val="0000440D"/>
    <w:lvl w:ilvl="0" w:tplc="0000491C">
      <w:start w:val="1"/>
      <w:numFmt w:val="decimal"/>
      <w:lvlText w:val="3.%1."/>
      <w:lvlJc w:val="left"/>
      <w:pPr>
        <w:tabs>
          <w:tab w:val="num" w:pos="720"/>
        </w:tabs>
        <w:ind w:left="720" w:hanging="360"/>
      </w:pPr>
    </w:lvl>
    <w:lvl w:ilvl="1" w:tplc="00004D06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0000390C"/>
    <w:multiLevelType w:val="hybridMultilevel"/>
    <w:tmpl w:val="00000F3E"/>
    <w:lvl w:ilvl="0" w:tplc="00000099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0124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00003D6C"/>
    <w:multiLevelType w:val="hybridMultilevel"/>
    <w:tmpl w:val="00002CD6"/>
    <w:lvl w:ilvl="0" w:tplc="000072AE">
      <w:start w:val="1"/>
      <w:numFmt w:val="decimal"/>
      <w:lvlText w:val="1.%1"/>
      <w:lvlJc w:val="left"/>
      <w:pPr>
        <w:tabs>
          <w:tab w:val="num" w:pos="720"/>
        </w:tabs>
        <w:ind w:left="720" w:hanging="360"/>
      </w:pPr>
    </w:lvl>
    <w:lvl w:ilvl="1" w:tplc="0000695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</w:lvl>
    <w:lvl w:ilvl="2" w:tplc="00005F90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074D5268"/>
    <w:multiLevelType w:val="multilevel"/>
    <w:tmpl w:val="575AAA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63D4421"/>
    <w:multiLevelType w:val="multilevel"/>
    <w:tmpl w:val="CDE450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DD36452"/>
    <w:multiLevelType w:val="multilevel"/>
    <w:tmpl w:val="BA3AF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F6D509C"/>
    <w:multiLevelType w:val="hybridMultilevel"/>
    <w:tmpl w:val="8430BC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9555B60"/>
    <w:multiLevelType w:val="hybridMultilevel"/>
    <w:tmpl w:val="78608C24"/>
    <w:lvl w:ilvl="0" w:tplc="A08EF72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92D2EFE"/>
    <w:multiLevelType w:val="hybridMultilevel"/>
    <w:tmpl w:val="D38651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8CD2878"/>
    <w:multiLevelType w:val="hybridMultilevel"/>
    <w:tmpl w:val="83420C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AD45996"/>
    <w:multiLevelType w:val="hybridMultilevel"/>
    <w:tmpl w:val="189C753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52570D52"/>
    <w:multiLevelType w:val="hybridMultilevel"/>
    <w:tmpl w:val="3E6E5CD8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>
    <w:nsid w:val="59556C04"/>
    <w:multiLevelType w:val="hybridMultilevel"/>
    <w:tmpl w:val="B07405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D860BD2"/>
    <w:multiLevelType w:val="multilevel"/>
    <w:tmpl w:val="54FE1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F5C7171"/>
    <w:multiLevelType w:val="multilevel"/>
    <w:tmpl w:val="885A4FAE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9">
    <w:nsid w:val="7C21641D"/>
    <w:multiLevelType w:val="hybridMultilevel"/>
    <w:tmpl w:val="D9947E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FA77075"/>
    <w:multiLevelType w:val="hybridMultilevel"/>
    <w:tmpl w:val="C748AF3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8"/>
  </w:num>
  <w:num w:numId="2">
    <w:abstractNumId w:val="13"/>
  </w:num>
  <w:num w:numId="3">
    <w:abstractNumId w:val="15"/>
  </w:num>
  <w:num w:numId="4">
    <w:abstractNumId w:val="12"/>
  </w:num>
  <w:num w:numId="5">
    <w:abstractNumId w:val="16"/>
  </w:num>
  <w:num w:numId="6">
    <w:abstractNumId w:val="9"/>
  </w:num>
  <w:num w:numId="7">
    <w:abstractNumId w:val="7"/>
  </w:num>
  <w:num w:numId="8">
    <w:abstractNumId w:val="17"/>
  </w:num>
  <w:num w:numId="9">
    <w:abstractNumId w:val="8"/>
  </w:num>
  <w:num w:numId="10">
    <w:abstractNumId w:val="14"/>
  </w:num>
  <w:num w:numId="11">
    <w:abstractNumId w:val="11"/>
  </w:num>
  <w:num w:numId="12">
    <w:abstractNumId w:val="0"/>
  </w:num>
  <w:num w:numId="13">
    <w:abstractNumId w:val="6"/>
  </w:num>
  <w:num w:numId="14">
    <w:abstractNumId w:val="2"/>
  </w:num>
  <w:num w:numId="15">
    <w:abstractNumId w:val="3"/>
  </w:num>
  <w:num w:numId="16">
    <w:abstractNumId w:val="1"/>
  </w:num>
  <w:num w:numId="17">
    <w:abstractNumId w:val="5"/>
  </w:num>
  <w:num w:numId="18">
    <w:abstractNumId w:val="4"/>
  </w:num>
  <w:num w:numId="19">
    <w:abstractNumId w:val="10"/>
  </w:num>
  <w:num w:numId="20">
    <w:abstractNumId w:val="19"/>
  </w:num>
  <w:num w:numId="2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3583"/>
    <w:rsid w:val="00000494"/>
    <w:rsid w:val="00001A95"/>
    <w:rsid w:val="00002B1E"/>
    <w:rsid w:val="00006F75"/>
    <w:rsid w:val="000075ED"/>
    <w:rsid w:val="000100A7"/>
    <w:rsid w:val="00010872"/>
    <w:rsid w:val="000112C0"/>
    <w:rsid w:val="00013594"/>
    <w:rsid w:val="00013D7E"/>
    <w:rsid w:val="00013E20"/>
    <w:rsid w:val="00014EDD"/>
    <w:rsid w:val="000152B4"/>
    <w:rsid w:val="00015AF7"/>
    <w:rsid w:val="00016FCF"/>
    <w:rsid w:val="00017247"/>
    <w:rsid w:val="00022AE4"/>
    <w:rsid w:val="00022C75"/>
    <w:rsid w:val="00025BD1"/>
    <w:rsid w:val="00026274"/>
    <w:rsid w:val="00026E62"/>
    <w:rsid w:val="00031649"/>
    <w:rsid w:val="0003247A"/>
    <w:rsid w:val="000378F3"/>
    <w:rsid w:val="000414BF"/>
    <w:rsid w:val="00041FDC"/>
    <w:rsid w:val="00042B3E"/>
    <w:rsid w:val="000441BD"/>
    <w:rsid w:val="000446E0"/>
    <w:rsid w:val="000465FD"/>
    <w:rsid w:val="00047D63"/>
    <w:rsid w:val="0005010C"/>
    <w:rsid w:val="000506E6"/>
    <w:rsid w:val="000513C4"/>
    <w:rsid w:val="00051BB5"/>
    <w:rsid w:val="000531D0"/>
    <w:rsid w:val="00054454"/>
    <w:rsid w:val="00054873"/>
    <w:rsid w:val="0005586E"/>
    <w:rsid w:val="00056BDB"/>
    <w:rsid w:val="00056D21"/>
    <w:rsid w:val="0005777F"/>
    <w:rsid w:val="00060167"/>
    <w:rsid w:val="00061D81"/>
    <w:rsid w:val="00062594"/>
    <w:rsid w:val="00065EF6"/>
    <w:rsid w:val="00065F2C"/>
    <w:rsid w:val="000664E5"/>
    <w:rsid w:val="000674ED"/>
    <w:rsid w:val="000700AF"/>
    <w:rsid w:val="0007046C"/>
    <w:rsid w:val="000705F2"/>
    <w:rsid w:val="0007081C"/>
    <w:rsid w:val="00070844"/>
    <w:rsid w:val="00071672"/>
    <w:rsid w:val="000734E3"/>
    <w:rsid w:val="00073AE8"/>
    <w:rsid w:val="000755B3"/>
    <w:rsid w:val="00082045"/>
    <w:rsid w:val="0008212C"/>
    <w:rsid w:val="00082BA4"/>
    <w:rsid w:val="0008323D"/>
    <w:rsid w:val="00084E83"/>
    <w:rsid w:val="00092040"/>
    <w:rsid w:val="00092708"/>
    <w:rsid w:val="000933BB"/>
    <w:rsid w:val="00093B59"/>
    <w:rsid w:val="00094096"/>
    <w:rsid w:val="00096DEA"/>
    <w:rsid w:val="000A031C"/>
    <w:rsid w:val="000A05A2"/>
    <w:rsid w:val="000A0A46"/>
    <w:rsid w:val="000A1134"/>
    <w:rsid w:val="000A1137"/>
    <w:rsid w:val="000A2510"/>
    <w:rsid w:val="000A3B38"/>
    <w:rsid w:val="000A5F09"/>
    <w:rsid w:val="000A6457"/>
    <w:rsid w:val="000A665C"/>
    <w:rsid w:val="000B0083"/>
    <w:rsid w:val="000B049F"/>
    <w:rsid w:val="000B0E5A"/>
    <w:rsid w:val="000B119D"/>
    <w:rsid w:val="000B13CF"/>
    <w:rsid w:val="000B1BF7"/>
    <w:rsid w:val="000B25CF"/>
    <w:rsid w:val="000B2909"/>
    <w:rsid w:val="000B33D8"/>
    <w:rsid w:val="000B483E"/>
    <w:rsid w:val="000B54C7"/>
    <w:rsid w:val="000B7376"/>
    <w:rsid w:val="000C0ACC"/>
    <w:rsid w:val="000C1201"/>
    <w:rsid w:val="000C1EA0"/>
    <w:rsid w:val="000C400F"/>
    <w:rsid w:val="000C4A01"/>
    <w:rsid w:val="000C50A1"/>
    <w:rsid w:val="000C5324"/>
    <w:rsid w:val="000C5484"/>
    <w:rsid w:val="000D0CF6"/>
    <w:rsid w:val="000D17AD"/>
    <w:rsid w:val="000D19D2"/>
    <w:rsid w:val="000D1F14"/>
    <w:rsid w:val="000D25EE"/>
    <w:rsid w:val="000D2FAB"/>
    <w:rsid w:val="000D30FA"/>
    <w:rsid w:val="000D39B8"/>
    <w:rsid w:val="000D3CC2"/>
    <w:rsid w:val="000D521F"/>
    <w:rsid w:val="000D5F8A"/>
    <w:rsid w:val="000D7093"/>
    <w:rsid w:val="000E066F"/>
    <w:rsid w:val="000E0F45"/>
    <w:rsid w:val="000E153F"/>
    <w:rsid w:val="000E25C1"/>
    <w:rsid w:val="000E2A23"/>
    <w:rsid w:val="000E4446"/>
    <w:rsid w:val="000E50CE"/>
    <w:rsid w:val="000E566E"/>
    <w:rsid w:val="000E5CCF"/>
    <w:rsid w:val="000E660A"/>
    <w:rsid w:val="000F1A55"/>
    <w:rsid w:val="000F29F7"/>
    <w:rsid w:val="000F5164"/>
    <w:rsid w:val="000F58C3"/>
    <w:rsid w:val="000F5EAC"/>
    <w:rsid w:val="000F60DD"/>
    <w:rsid w:val="000F7218"/>
    <w:rsid w:val="000F7573"/>
    <w:rsid w:val="001018E3"/>
    <w:rsid w:val="001040B8"/>
    <w:rsid w:val="00104120"/>
    <w:rsid w:val="00104E73"/>
    <w:rsid w:val="00106965"/>
    <w:rsid w:val="00106F9F"/>
    <w:rsid w:val="00107015"/>
    <w:rsid w:val="0010735B"/>
    <w:rsid w:val="0011037D"/>
    <w:rsid w:val="0011069F"/>
    <w:rsid w:val="0011145E"/>
    <w:rsid w:val="001116BF"/>
    <w:rsid w:val="0011221C"/>
    <w:rsid w:val="0011272B"/>
    <w:rsid w:val="0011327C"/>
    <w:rsid w:val="001137AA"/>
    <w:rsid w:val="001138A9"/>
    <w:rsid w:val="00113C59"/>
    <w:rsid w:val="00114EDA"/>
    <w:rsid w:val="0011561D"/>
    <w:rsid w:val="00115926"/>
    <w:rsid w:val="001164F5"/>
    <w:rsid w:val="0011687A"/>
    <w:rsid w:val="00117C2C"/>
    <w:rsid w:val="00121322"/>
    <w:rsid w:val="00121B52"/>
    <w:rsid w:val="00122099"/>
    <w:rsid w:val="00123583"/>
    <w:rsid w:val="00124AEB"/>
    <w:rsid w:val="00125445"/>
    <w:rsid w:val="001255B8"/>
    <w:rsid w:val="00125B30"/>
    <w:rsid w:val="00126AB2"/>
    <w:rsid w:val="00126D59"/>
    <w:rsid w:val="001274B9"/>
    <w:rsid w:val="00127E0A"/>
    <w:rsid w:val="00130EC6"/>
    <w:rsid w:val="00131961"/>
    <w:rsid w:val="0013257F"/>
    <w:rsid w:val="0013265A"/>
    <w:rsid w:val="00132832"/>
    <w:rsid w:val="0013331C"/>
    <w:rsid w:val="00140C9C"/>
    <w:rsid w:val="00140D3B"/>
    <w:rsid w:val="001414D2"/>
    <w:rsid w:val="00141634"/>
    <w:rsid w:val="001417C7"/>
    <w:rsid w:val="00142C74"/>
    <w:rsid w:val="00143F26"/>
    <w:rsid w:val="00144984"/>
    <w:rsid w:val="00144B7F"/>
    <w:rsid w:val="00145554"/>
    <w:rsid w:val="00146957"/>
    <w:rsid w:val="001471CE"/>
    <w:rsid w:val="00152A60"/>
    <w:rsid w:val="00152FEA"/>
    <w:rsid w:val="00153AA6"/>
    <w:rsid w:val="001540DA"/>
    <w:rsid w:val="00154CDB"/>
    <w:rsid w:val="00154D7D"/>
    <w:rsid w:val="001574B7"/>
    <w:rsid w:val="00157A6D"/>
    <w:rsid w:val="0016531E"/>
    <w:rsid w:val="00166D34"/>
    <w:rsid w:val="0016772D"/>
    <w:rsid w:val="001677F0"/>
    <w:rsid w:val="00170481"/>
    <w:rsid w:val="00170944"/>
    <w:rsid w:val="00170F21"/>
    <w:rsid w:val="001713DF"/>
    <w:rsid w:val="001728A0"/>
    <w:rsid w:val="001748A2"/>
    <w:rsid w:val="001748D8"/>
    <w:rsid w:val="0017567C"/>
    <w:rsid w:val="00176CFF"/>
    <w:rsid w:val="00177F0F"/>
    <w:rsid w:val="001801BF"/>
    <w:rsid w:val="001806B2"/>
    <w:rsid w:val="0018127F"/>
    <w:rsid w:val="00183087"/>
    <w:rsid w:val="001838D7"/>
    <w:rsid w:val="00183A8D"/>
    <w:rsid w:val="00184745"/>
    <w:rsid w:val="00186343"/>
    <w:rsid w:val="00187714"/>
    <w:rsid w:val="00190773"/>
    <w:rsid w:val="00191915"/>
    <w:rsid w:val="00192A81"/>
    <w:rsid w:val="00192D24"/>
    <w:rsid w:val="0019475D"/>
    <w:rsid w:val="00195D56"/>
    <w:rsid w:val="00195EF7"/>
    <w:rsid w:val="00195FB9"/>
    <w:rsid w:val="00196B83"/>
    <w:rsid w:val="00197302"/>
    <w:rsid w:val="00197BB0"/>
    <w:rsid w:val="001A024A"/>
    <w:rsid w:val="001A0800"/>
    <w:rsid w:val="001A22DC"/>
    <w:rsid w:val="001A2DAE"/>
    <w:rsid w:val="001A48C8"/>
    <w:rsid w:val="001A56E8"/>
    <w:rsid w:val="001A5E26"/>
    <w:rsid w:val="001A66CC"/>
    <w:rsid w:val="001B2467"/>
    <w:rsid w:val="001B32A9"/>
    <w:rsid w:val="001B3741"/>
    <w:rsid w:val="001B39E8"/>
    <w:rsid w:val="001B46DE"/>
    <w:rsid w:val="001B5F53"/>
    <w:rsid w:val="001C0E51"/>
    <w:rsid w:val="001C1868"/>
    <w:rsid w:val="001C204B"/>
    <w:rsid w:val="001C5290"/>
    <w:rsid w:val="001C698A"/>
    <w:rsid w:val="001C701F"/>
    <w:rsid w:val="001C760E"/>
    <w:rsid w:val="001D066C"/>
    <w:rsid w:val="001D0B2F"/>
    <w:rsid w:val="001D1A02"/>
    <w:rsid w:val="001D32C6"/>
    <w:rsid w:val="001D4E27"/>
    <w:rsid w:val="001D6346"/>
    <w:rsid w:val="001D794A"/>
    <w:rsid w:val="001E3B9D"/>
    <w:rsid w:val="001E44F7"/>
    <w:rsid w:val="001E7126"/>
    <w:rsid w:val="001E7D2D"/>
    <w:rsid w:val="001F0A4D"/>
    <w:rsid w:val="001F12D1"/>
    <w:rsid w:val="001F2195"/>
    <w:rsid w:val="001F29F9"/>
    <w:rsid w:val="001F4968"/>
    <w:rsid w:val="001F75EE"/>
    <w:rsid w:val="002018D3"/>
    <w:rsid w:val="00203423"/>
    <w:rsid w:val="00203547"/>
    <w:rsid w:val="00203B86"/>
    <w:rsid w:val="00203F8D"/>
    <w:rsid w:val="0020569C"/>
    <w:rsid w:val="00207125"/>
    <w:rsid w:val="002072FF"/>
    <w:rsid w:val="002100D3"/>
    <w:rsid w:val="00210A0F"/>
    <w:rsid w:val="00210B85"/>
    <w:rsid w:val="0021113D"/>
    <w:rsid w:val="00211742"/>
    <w:rsid w:val="0021288D"/>
    <w:rsid w:val="00213202"/>
    <w:rsid w:val="00213555"/>
    <w:rsid w:val="00213977"/>
    <w:rsid w:val="0021450E"/>
    <w:rsid w:val="00214B75"/>
    <w:rsid w:val="0021530B"/>
    <w:rsid w:val="002160BD"/>
    <w:rsid w:val="00217376"/>
    <w:rsid w:val="00217690"/>
    <w:rsid w:val="002228F3"/>
    <w:rsid w:val="00223A37"/>
    <w:rsid w:val="00224C97"/>
    <w:rsid w:val="002258C3"/>
    <w:rsid w:val="0023012A"/>
    <w:rsid w:val="0023079A"/>
    <w:rsid w:val="00230A08"/>
    <w:rsid w:val="00232879"/>
    <w:rsid w:val="00232DE5"/>
    <w:rsid w:val="002330B2"/>
    <w:rsid w:val="002333FE"/>
    <w:rsid w:val="00233B14"/>
    <w:rsid w:val="00233C15"/>
    <w:rsid w:val="00235BFF"/>
    <w:rsid w:val="00236968"/>
    <w:rsid w:val="002375F6"/>
    <w:rsid w:val="00237849"/>
    <w:rsid w:val="00237D59"/>
    <w:rsid w:val="002402EF"/>
    <w:rsid w:val="00240ECF"/>
    <w:rsid w:val="0024160C"/>
    <w:rsid w:val="00243011"/>
    <w:rsid w:val="00243BE6"/>
    <w:rsid w:val="00244BF1"/>
    <w:rsid w:val="00247378"/>
    <w:rsid w:val="00247B77"/>
    <w:rsid w:val="002502AA"/>
    <w:rsid w:val="0025449B"/>
    <w:rsid w:val="0025501D"/>
    <w:rsid w:val="002578B0"/>
    <w:rsid w:val="002579B9"/>
    <w:rsid w:val="00257BE3"/>
    <w:rsid w:val="002609EB"/>
    <w:rsid w:val="002613AB"/>
    <w:rsid w:val="00263054"/>
    <w:rsid w:val="0026308F"/>
    <w:rsid w:val="002635BA"/>
    <w:rsid w:val="00263CAB"/>
    <w:rsid w:val="00263F43"/>
    <w:rsid w:val="002641A7"/>
    <w:rsid w:val="002678C1"/>
    <w:rsid w:val="00267EB1"/>
    <w:rsid w:val="002701BD"/>
    <w:rsid w:val="002726C6"/>
    <w:rsid w:val="00273EA2"/>
    <w:rsid w:val="00274A0A"/>
    <w:rsid w:val="00274F74"/>
    <w:rsid w:val="0027588E"/>
    <w:rsid w:val="00276364"/>
    <w:rsid w:val="002763F8"/>
    <w:rsid w:val="00276A4D"/>
    <w:rsid w:val="002808DF"/>
    <w:rsid w:val="002819A4"/>
    <w:rsid w:val="00282547"/>
    <w:rsid w:val="00283E46"/>
    <w:rsid w:val="00285CF3"/>
    <w:rsid w:val="00287A1C"/>
    <w:rsid w:val="002903EF"/>
    <w:rsid w:val="00291B60"/>
    <w:rsid w:val="00292B0A"/>
    <w:rsid w:val="002931E8"/>
    <w:rsid w:val="00294C03"/>
    <w:rsid w:val="00297AFA"/>
    <w:rsid w:val="00297DEB"/>
    <w:rsid w:val="002A0E62"/>
    <w:rsid w:val="002A1A67"/>
    <w:rsid w:val="002A2998"/>
    <w:rsid w:val="002A3630"/>
    <w:rsid w:val="002A3B89"/>
    <w:rsid w:val="002A469D"/>
    <w:rsid w:val="002A48BA"/>
    <w:rsid w:val="002A4A00"/>
    <w:rsid w:val="002A5AA1"/>
    <w:rsid w:val="002A5F36"/>
    <w:rsid w:val="002A6A80"/>
    <w:rsid w:val="002A6D3C"/>
    <w:rsid w:val="002B06AA"/>
    <w:rsid w:val="002B4A3C"/>
    <w:rsid w:val="002B4A60"/>
    <w:rsid w:val="002B4C50"/>
    <w:rsid w:val="002B5D2D"/>
    <w:rsid w:val="002B642A"/>
    <w:rsid w:val="002B6757"/>
    <w:rsid w:val="002C0C30"/>
    <w:rsid w:val="002C1C0C"/>
    <w:rsid w:val="002C1F05"/>
    <w:rsid w:val="002C25A7"/>
    <w:rsid w:val="002C4B34"/>
    <w:rsid w:val="002C5112"/>
    <w:rsid w:val="002C5628"/>
    <w:rsid w:val="002C7D68"/>
    <w:rsid w:val="002D1DAC"/>
    <w:rsid w:val="002D1ECC"/>
    <w:rsid w:val="002D21D3"/>
    <w:rsid w:val="002D22B4"/>
    <w:rsid w:val="002D2B78"/>
    <w:rsid w:val="002D312B"/>
    <w:rsid w:val="002D3369"/>
    <w:rsid w:val="002D44EF"/>
    <w:rsid w:val="002D5F1A"/>
    <w:rsid w:val="002D6402"/>
    <w:rsid w:val="002D65EC"/>
    <w:rsid w:val="002D685F"/>
    <w:rsid w:val="002D6B64"/>
    <w:rsid w:val="002D7B6B"/>
    <w:rsid w:val="002E1DCA"/>
    <w:rsid w:val="002E1F5F"/>
    <w:rsid w:val="002E210D"/>
    <w:rsid w:val="002E25B1"/>
    <w:rsid w:val="002E28C0"/>
    <w:rsid w:val="002E7133"/>
    <w:rsid w:val="002F0090"/>
    <w:rsid w:val="002F04F9"/>
    <w:rsid w:val="002F0A7F"/>
    <w:rsid w:val="002F17F1"/>
    <w:rsid w:val="002F1DD5"/>
    <w:rsid w:val="002F25EC"/>
    <w:rsid w:val="002F312B"/>
    <w:rsid w:val="002F45E8"/>
    <w:rsid w:val="002F47D7"/>
    <w:rsid w:val="002F68E2"/>
    <w:rsid w:val="00300313"/>
    <w:rsid w:val="003017BA"/>
    <w:rsid w:val="0030199A"/>
    <w:rsid w:val="00304B64"/>
    <w:rsid w:val="00304B7C"/>
    <w:rsid w:val="00305D6F"/>
    <w:rsid w:val="0030612D"/>
    <w:rsid w:val="003063E3"/>
    <w:rsid w:val="003075FC"/>
    <w:rsid w:val="00312A50"/>
    <w:rsid w:val="00312F47"/>
    <w:rsid w:val="003140FF"/>
    <w:rsid w:val="00315DD2"/>
    <w:rsid w:val="00316D3D"/>
    <w:rsid w:val="0031734A"/>
    <w:rsid w:val="00320047"/>
    <w:rsid w:val="00320B33"/>
    <w:rsid w:val="00320E46"/>
    <w:rsid w:val="00321F95"/>
    <w:rsid w:val="00322657"/>
    <w:rsid w:val="003228A0"/>
    <w:rsid w:val="00323050"/>
    <w:rsid w:val="0032356D"/>
    <w:rsid w:val="00323623"/>
    <w:rsid w:val="00324633"/>
    <w:rsid w:val="00326093"/>
    <w:rsid w:val="00326DDC"/>
    <w:rsid w:val="003274EB"/>
    <w:rsid w:val="0033132B"/>
    <w:rsid w:val="00331E81"/>
    <w:rsid w:val="0033210F"/>
    <w:rsid w:val="003329D4"/>
    <w:rsid w:val="00333709"/>
    <w:rsid w:val="003354C8"/>
    <w:rsid w:val="00336219"/>
    <w:rsid w:val="00340348"/>
    <w:rsid w:val="00340A7F"/>
    <w:rsid w:val="003422BC"/>
    <w:rsid w:val="0034230D"/>
    <w:rsid w:val="00343453"/>
    <w:rsid w:val="00343CD7"/>
    <w:rsid w:val="00344DAF"/>
    <w:rsid w:val="00345458"/>
    <w:rsid w:val="00345633"/>
    <w:rsid w:val="00346EA9"/>
    <w:rsid w:val="00350C57"/>
    <w:rsid w:val="00351C8A"/>
    <w:rsid w:val="00351ED2"/>
    <w:rsid w:val="003528B5"/>
    <w:rsid w:val="003531E9"/>
    <w:rsid w:val="003535B9"/>
    <w:rsid w:val="00353BBA"/>
    <w:rsid w:val="00355044"/>
    <w:rsid w:val="003552CA"/>
    <w:rsid w:val="003558F0"/>
    <w:rsid w:val="00357B92"/>
    <w:rsid w:val="00360467"/>
    <w:rsid w:val="00361DAB"/>
    <w:rsid w:val="003637E6"/>
    <w:rsid w:val="003651E1"/>
    <w:rsid w:val="003651FC"/>
    <w:rsid w:val="003663DA"/>
    <w:rsid w:val="0036754C"/>
    <w:rsid w:val="00367756"/>
    <w:rsid w:val="003707C9"/>
    <w:rsid w:val="00372345"/>
    <w:rsid w:val="003731E3"/>
    <w:rsid w:val="0037333F"/>
    <w:rsid w:val="00373502"/>
    <w:rsid w:val="00373A84"/>
    <w:rsid w:val="003751DE"/>
    <w:rsid w:val="00377679"/>
    <w:rsid w:val="0038098D"/>
    <w:rsid w:val="00382162"/>
    <w:rsid w:val="00383071"/>
    <w:rsid w:val="00384FBA"/>
    <w:rsid w:val="00385E19"/>
    <w:rsid w:val="0038672B"/>
    <w:rsid w:val="00387397"/>
    <w:rsid w:val="00387FE2"/>
    <w:rsid w:val="003913AA"/>
    <w:rsid w:val="00391BF3"/>
    <w:rsid w:val="003920E4"/>
    <w:rsid w:val="00393D7E"/>
    <w:rsid w:val="003950C7"/>
    <w:rsid w:val="00395FAB"/>
    <w:rsid w:val="00396DF8"/>
    <w:rsid w:val="00396E20"/>
    <w:rsid w:val="003A3DF1"/>
    <w:rsid w:val="003A427B"/>
    <w:rsid w:val="003A49C8"/>
    <w:rsid w:val="003A5B3E"/>
    <w:rsid w:val="003A73FB"/>
    <w:rsid w:val="003B351F"/>
    <w:rsid w:val="003B69A7"/>
    <w:rsid w:val="003B73E2"/>
    <w:rsid w:val="003B7BB3"/>
    <w:rsid w:val="003C02EE"/>
    <w:rsid w:val="003C0F9F"/>
    <w:rsid w:val="003C2583"/>
    <w:rsid w:val="003C3526"/>
    <w:rsid w:val="003C674A"/>
    <w:rsid w:val="003D2BAF"/>
    <w:rsid w:val="003D2C9A"/>
    <w:rsid w:val="003D396C"/>
    <w:rsid w:val="003D5049"/>
    <w:rsid w:val="003D5352"/>
    <w:rsid w:val="003D5437"/>
    <w:rsid w:val="003D55AD"/>
    <w:rsid w:val="003D57C9"/>
    <w:rsid w:val="003D763E"/>
    <w:rsid w:val="003D7C3E"/>
    <w:rsid w:val="003E0259"/>
    <w:rsid w:val="003E0D2A"/>
    <w:rsid w:val="003E16E7"/>
    <w:rsid w:val="003E217D"/>
    <w:rsid w:val="003E26AC"/>
    <w:rsid w:val="003E3672"/>
    <w:rsid w:val="003E5312"/>
    <w:rsid w:val="003E5322"/>
    <w:rsid w:val="003E561D"/>
    <w:rsid w:val="003E5853"/>
    <w:rsid w:val="003F0AF9"/>
    <w:rsid w:val="003F1FD8"/>
    <w:rsid w:val="003F28F4"/>
    <w:rsid w:val="003F3938"/>
    <w:rsid w:val="003F40E3"/>
    <w:rsid w:val="003F4149"/>
    <w:rsid w:val="003F5054"/>
    <w:rsid w:val="003F56DC"/>
    <w:rsid w:val="003F6278"/>
    <w:rsid w:val="003F70A9"/>
    <w:rsid w:val="00400933"/>
    <w:rsid w:val="00400C41"/>
    <w:rsid w:val="00404BC0"/>
    <w:rsid w:val="004057B6"/>
    <w:rsid w:val="00405FDB"/>
    <w:rsid w:val="0040603D"/>
    <w:rsid w:val="00407034"/>
    <w:rsid w:val="00407A91"/>
    <w:rsid w:val="0041266D"/>
    <w:rsid w:val="00414149"/>
    <w:rsid w:val="004148C1"/>
    <w:rsid w:val="00414B6C"/>
    <w:rsid w:val="004150A9"/>
    <w:rsid w:val="00415C3E"/>
    <w:rsid w:val="00415E48"/>
    <w:rsid w:val="00415F39"/>
    <w:rsid w:val="004209BA"/>
    <w:rsid w:val="0042260F"/>
    <w:rsid w:val="00422BAA"/>
    <w:rsid w:val="00424616"/>
    <w:rsid w:val="004256B4"/>
    <w:rsid w:val="004266D5"/>
    <w:rsid w:val="00427387"/>
    <w:rsid w:val="0043027A"/>
    <w:rsid w:val="004318AB"/>
    <w:rsid w:val="00431C5F"/>
    <w:rsid w:val="004323E6"/>
    <w:rsid w:val="004366F6"/>
    <w:rsid w:val="00436A0C"/>
    <w:rsid w:val="00437F35"/>
    <w:rsid w:val="00441964"/>
    <w:rsid w:val="00443A1A"/>
    <w:rsid w:val="0044457C"/>
    <w:rsid w:val="004449A6"/>
    <w:rsid w:val="0044586C"/>
    <w:rsid w:val="00446B08"/>
    <w:rsid w:val="0044790B"/>
    <w:rsid w:val="004479F6"/>
    <w:rsid w:val="00447EEA"/>
    <w:rsid w:val="00447FED"/>
    <w:rsid w:val="00450317"/>
    <w:rsid w:val="00450C9E"/>
    <w:rsid w:val="00451970"/>
    <w:rsid w:val="00452F18"/>
    <w:rsid w:val="00453BCB"/>
    <w:rsid w:val="0045466E"/>
    <w:rsid w:val="00454A59"/>
    <w:rsid w:val="00455245"/>
    <w:rsid w:val="00455924"/>
    <w:rsid w:val="00455EAF"/>
    <w:rsid w:val="004563C0"/>
    <w:rsid w:val="0045706A"/>
    <w:rsid w:val="00457D95"/>
    <w:rsid w:val="00460A7E"/>
    <w:rsid w:val="00462AD7"/>
    <w:rsid w:val="00462E7E"/>
    <w:rsid w:val="00463222"/>
    <w:rsid w:val="00463622"/>
    <w:rsid w:val="0046504B"/>
    <w:rsid w:val="0046540E"/>
    <w:rsid w:val="00465723"/>
    <w:rsid w:val="004670EE"/>
    <w:rsid w:val="004725F5"/>
    <w:rsid w:val="004733A3"/>
    <w:rsid w:val="004755C1"/>
    <w:rsid w:val="00476204"/>
    <w:rsid w:val="00476711"/>
    <w:rsid w:val="00476B62"/>
    <w:rsid w:val="00477FEB"/>
    <w:rsid w:val="00480A83"/>
    <w:rsid w:val="00481C8D"/>
    <w:rsid w:val="00481EAC"/>
    <w:rsid w:val="00482630"/>
    <w:rsid w:val="004850EA"/>
    <w:rsid w:val="004859E2"/>
    <w:rsid w:val="00486E72"/>
    <w:rsid w:val="004870C4"/>
    <w:rsid w:val="00487AF0"/>
    <w:rsid w:val="00490541"/>
    <w:rsid w:val="00491EF4"/>
    <w:rsid w:val="00493347"/>
    <w:rsid w:val="0049422E"/>
    <w:rsid w:val="00495188"/>
    <w:rsid w:val="00495276"/>
    <w:rsid w:val="004954D7"/>
    <w:rsid w:val="004976CB"/>
    <w:rsid w:val="004A1174"/>
    <w:rsid w:val="004A4128"/>
    <w:rsid w:val="004A62D7"/>
    <w:rsid w:val="004A7730"/>
    <w:rsid w:val="004B01E8"/>
    <w:rsid w:val="004B0917"/>
    <w:rsid w:val="004B0C77"/>
    <w:rsid w:val="004B16D1"/>
    <w:rsid w:val="004B1A84"/>
    <w:rsid w:val="004B207E"/>
    <w:rsid w:val="004B4361"/>
    <w:rsid w:val="004B44DA"/>
    <w:rsid w:val="004B57CF"/>
    <w:rsid w:val="004B7F5E"/>
    <w:rsid w:val="004C08D1"/>
    <w:rsid w:val="004C0DE1"/>
    <w:rsid w:val="004C0F50"/>
    <w:rsid w:val="004C2FE3"/>
    <w:rsid w:val="004C32E6"/>
    <w:rsid w:val="004C4ECD"/>
    <w:rsid w:val="004C7A3C"/>
    <w:rsid w:val="004D2891"/>
    <w:rsid w:val="004D2F13"/>
    <w:rsid w:val="004D53AB"/>
    <w:rsid w:val="004D5801"/>
    <w:rsid w:val="004D79EB"/>
    <w:rsid w:val="004E086E"/>
    <w:rsid w:val="004E09E7"/>
    <w:rsid w:val="004E3525"/>
    <w:rsid w:val="004E4741"/>
    <w:rsid w:val="004E5B82"/>
    <w:rsid w:val="004E7DC1"/>
    <w:rsid w:val="004F3F37"/>
    <w:rsid w:val="004F400A"/>
    <w:rsid w:val="004F44A4"/>
    <w:rsid w:val="004F4C1C"/>
    <w:rsid w:val="004F5318"/>
    <w:rsid w:val="004F670B"/>
    <w:rsid w:val="004F75A3"/>
    <w:rsid w:val="005000A6"/>
    <w:rsid w:val="005009C3"/>
    <w:rsid w:val="0050120E"/>
    <w:rsid w:val="00501F31"/>
    <w:rsid w:val="00502097"/>
    <w:rsid w:val="00504081"/>
    <w:rsid w:val="0050421A"/>
    <w:rsid w:val="00504BAF"/>
    <w:rsid w:val="00505D1A"/>
    <w:rsid w:val="005060D6"/>
    <w:rsid w:val="00506170"/>
    <w:rsid w:val="00507D74"/>
    <w:rsid w:val="0051173A"/>
    <w:rsid w:val="00511E9B"/>
    <w:rsid w:val="00512373"/>
    <w:rsid w:val="00512FF4"/>
    <w:rsid w:val="0051314B"/>
    <w:rsid w:val="00513D34"/>
    <w:rsid w:val="005141BB"/>
    <w:rsid w:val="005145A1"/>
    <w:rsid w:val="00514777"/>
    <w:rsid w:val="00517A45"/>
    <w:rsid w:val="005215C1"/>
    <w:rsid w:val="00521699"/>
    <w:rsid w:val="00521B60"/>
    <w:rsid w:val="00521B66"/>
    <w:rsid w:val="00523AE9"/>
    <w:rsid w:val="00524053"/>
    <w:rsid w:val="00524AC7"/>
    <w:rsid w:val="005253FE"/>
    <w:rsid w:val="00526A3A"/>
    <w:rsid w:val="00526C88"/>
    <w:rsid w:val="00526D39"/>
    <w:rsid w:val="005300CD"/>
    <w:rsid w:val="00530E21"/>
    <w:rsid w:val="00531750"/>
    <w:rsid w:val="00532152"/>
    <w:rsid w:val="005338E0"/>
    <w:rsid w:val="00534CF3"/>
    <w:rsid w:val="00535351"/>
    <w:rsid w:val="00535454"/>
    <w:rsid w:val="00535D48"/>
    <w:rsid w:val="00536005"/>
    <w:rsid w:val="00536B7A"/>
    <w:rsid w:val="00536D52"/>
    <w:rsid w:val="005374AD"/>
    <w:rsid w:val="0053764C"/>
    <w:rsid w:val="00540398"/>
    <w:rsid w:val="005403A2"/>
    <w:rsid w:val="005406EA"/>
    <w:rsid w:val="00540AA6"/>
    <w:rsid w:val="00540BA1"/>
    <w:rsid w:val="00541C74"/>
    <w:rsid w:val="0054282C"/>
    <w:rsid w:val="005432CC"/>
    <w:rsid w:val="00544441"/>
    <w:rsid w:val="00544B04"/>
    <w:rsid w:val="00544B2F"/>
    <w:rsid w:val="00545B3F"/>
    <w:rsid w:val="00545FD7"/>
    <w:rsid w:val="005464CD"/>
    <w:rsid w:val="0054652D"/>
    <w:rsid w:val="00550908"/>
    <w:rsid w:val="0055154B"/>
    <w:rsid w:val="0055306E"/>
    <w:rsid w:val="00553753"/>
    <w:rsid w:val="00556023"/>
    <w:rsid w:val="005568A2"/>
    <w:rsid w:val="005571CA"/>
    <w:rsid w:val="00557C09"/>
    <w:rsid w:val="00560BA3"/>
    <w:rsid w:val="00561489"/>
    <w:rsid w:val="00562E83"/>
    <w:rsid w:val="00563BBF"/>
    <w:rsid w:val="0056614F"/>
    <w:rsid w:val="005663F9"/>
    <w:rsid w:val="005667B0"/>
    <w:rsid w:val="00567E24"/>
    <w:rsid w:val="00571839"/>
    <w:rsid w:val="005721E2"/>
    <w:rsid w:val="0057269E"/>
    <w:rsid w:val="00572E7B"/>
    <w:rsid w:val="00573970"/>
    <w:rsid w:val="00573A8B"/>
    <w:rsid w:val="005766F3"/>
    <w:rsid w:val="00577806"/>
    <w:rsid w:val="005809CD"/>
    <w:rsid w:val="00581817"/>
    <w:rsid w:val="00582AD3"/>
    <w:rsid w:val="00585D68"/>
    <w:rsid w:val="00587AE7"/>
    <w:rsid w:val="005902BB"/>
    <w:rsid w:val="00594869"/>
    <w:rsid w:val="00597E14"/>
    <w:rsid w:val="005A0161"/>
    <w:rsid w:val="005A05C4"/>
    <w:rsid w:val="005A22C8"/>
    <w:rsid w:val="005A24F4"/>
    <w:rsid w:val="005A4813"/>
    <w:rsid w:val="005A4A13"/>
    <w:rsid w:val="005A69A5"/>
    <w:rsid w:val="005B177B"/>
    <w:rsid w:val="005B2194"/>
    <w:rsid w:val="005B2ADD"/>
    <w:rsid w:val="005B3433"/>
    <w:rsid w:val="005B622A"/>
    <w:rsid w:val="005B659F"/>
    <w:rsid w:val="005B7AD3"/>
    <w:rsid w:val="005C076D"/>
    <w:rsid w:val="005C192A"/>
    <w:rsid w:val="005C1E27"/>
    <w:rsid w:val="005C3818"/>
    <w:rsid w:val="005C39B8"/>
    <w:rsid w:val="005C4493"/>
    <w:rsid w:val="005C48DA"/>
    <w:rsid w:val="005C5442"/>
    <w:rsid w:val="005C6072"/>
    <w:rsid w:val="005C652D"/>
    <w:rsid w:val="005C7F49"/>
    <w:rsid w:val="005D01DD"/>
    <w:rsid w:val="005D02B2"/>
    <w:rsid w:val="005D0BAB"/>
    <w:rsid w:val="005D17D1"/>
    <w:rsid w:val="005D17DF"/>
    <w:rsid w:val="005D287D"/>
    <w:rsid w:val="005D463E"/>
    <w:rsid w:val="005D4E23"/>
    <w:rsid w:val="005D4E48"/>
    <w:rsid w:val="005D59DB"/>
    <w:rsid w:val="005D5C7B"/>
    <w:rsid w:val="005D5F8F"/>
    <w:rsid w:val="005D6939"/>
    <w:rsid w:val="005D78CA"/>
    <w:rsid w:val="005E1FBE"/>
    <w:rsid w:val="005E1FD6"/>
    <w:rsid w:val="005E354E"/>
    <w:rsid w:val="005E3AEF"/>
    <w:rsid w:val="005E41EB"/>
    <w:rsid w:val="005E4971"/>
    <w:rsid w:val="005E6001"/>
    <w:rsid w:val="005E6580"/>
    <w:rsid w:val="005E6A15"/>
    <w:rsid w:val="005E7C52"/>
    <w:rsid w:val="005F2BEC"/>
    <w:rsid w:val="005F57CF"/>
    <w:rsid w:val="005F5BB6"/>
    <w:rsid w:val="005F66B1"/>
    <w:rsid w:val="005F6DD3"/>
    <w:rsid w:val="005F7036"/>
    <w:rsid w:val="005F71D3"/>
    <w:rsid w:val="005F78E8"/>
    <w:rsid w:val="006002E7"/>
    <w:rsid w:val="0060166C"/>
    <w:rsid w:val="00603093"/>
    <w:rsid w:val="00603684"/>
    <w:rsid w:val="00604266"/>
    <w:rsid w:val="00604444"/>
    <w:rsid w:val="006048CD"/>
    <w:rsid w:val="006054F9"/>
    <w:rsid w:val="00605A40"/>
    <w:rsid w:val="00606B28"/>
    <w:rsid w:val="006107F3"/>
    <w:rsid w:val="00612227"/>
    <w:rsid w:val="0061511B"/>
    <w:rsid w:val="00617697"/>
    <w:rsid w:val="006177B5"/>
    <w:rsid w:val="00617C7F"/>
    <w:rsid w:val="00621CBB"/>
    <w:rsid w:val="00621E6C"/>
    <w:rsid w:val="00621F89"/>
    <w:rsid w:val="00622E0E"/>
    <w:rsid w:val="00623930"/>
    <w:rsid w:val="006250CE"/>
    <w:rsid w:val="0062589D"/>
    <w:rsid w:val="00625BF3"/>
    <w:rsid w:val="00630320"/>
    <w:rsid w:val="00631B6E"/>
    <w:rsid w:val="006332CE"/>
    <w:rsid w:val="006337C2"/>
    <w:rsid w:val="00634F07"/>
    <w:rsid w:val="0063544B"/>
    <w:rsid w:val="00635D09"/>
    <w:rsid w:val="00637234"/>
    <w:rsid w:val="00642D62"/>
    <w:rsid w:val="006474E4"/>
    <w:rsid w:val="0064766B"/>
    <w:rsid w:val="00650525"/>
    <w:rsid w:val="00652A02"/>
    <w:rsid w:val="00652E78"/>
    <w:rsid w:val="00652EE0"/>
    <w:rsid w:val="00653A85"/>
    <w:rsid w:val="00654848"/>
    <w:rsid w:val="006554BD"/>
    <w:rsid w:val="006559AB"/>
    <w:rsid w:val="00655E9C"/>
    <w:rsid w:val="006565B8"/>
    <w:rsid w:val="00660355"/>
    <w:rsid w:val="00660864"/>
    <w:rsid w:val="00660AC4"/>
    <w:rsid w:val="006618B9"/>
    <w:rsid w:val="00661D7F"/>
    <w:rsid w:val="0066484A"/>
    <w:rsid w:val="00664C8E"/>
    <w:rsid w:val="00664F30"/>
    <w:rsid w:val="006661CB"/>
    <w:rsid w:val="00666768"/>
    <w:rsid w:val="00666BC1"/>
    <w:rsid w:val="00671B83"/>
    <w:rsid w:val="00674617"/>
    <w:rsid w:val="00676831"/>
    <w:rsid w:val="006777E0"/>
    <w:rsid w:val="00677E02"/>
    <w:rsid w:val="00681C3C"/>
    <w:rsid w:val="006821CA"/>
    <w:rsid w:val="00682241"/>
    <w:rsid w:val="0068654E"/>
    <w:rsid w:val="006868E1"/>
    <w:rsid w:val="00686A27"/>
    <w:rsid w:val="00690102"/>
    <w:rsid w:val="006909F4"/>
    <w:rsid w:val="0069115F"/>
    <w:rsid w:val="00691A67"/>
    <w:rsid w:val="00691ABF"/>
    <w:rsid w:val="00691CBD"/>
    <w:rsid w:val="00692F4A"/>
    <w:rsid w:val="00696B0A"/>
    <w:rsid w:val="00697A25"/>
    <w:rsid w:val="006A2557"/>
    <w:rsid w:val="006A2E3A"/>
    <w:rsid w:val="006A40E7"/>
    <w:rsid w:val="006A4800"/>
    <w:rsid w:val="006A6748"/>
    <w:rsid w:val="006A704C"/>
    <w:rsid w:val="006B0DF2"/>
    <w:rsid w:val="006B23D1"/>
    <w:rsid w:val="006B54F4"/>
    <w:rsid w:val="006B6228"/>
    <w:rsid w:val="006B635E"/>
    <w:rsid w:val="006B68F9"/>
    <w:rsid w:val="006B6B3A"/>
    <w:rsid w:val="006C148E"/>
    <w:rsid w:val="006C1C9E"/>
    <w:rsid w:val="006C6734"/>
    <w:rsid w:val="006C6AA8"/>
    <w:rsid w:val="006C6CE7"/>
    <w:rsid w:val="006D4299"/>
    <w:rsid w:val="006D656F"/>
    <w:rsid w:val="006E30E8"/>
    <w:rsid w:val="006E3CA3"/>
    <w:rsid w:val="006E562C"/>
    <w:rsid w:val="006E5DE6"/>
    <w:rsid w:val="006E6682"/>
    <w:rsid w:val="006E7AA3"/>
    <w:rsid w:val="006F0549"/>
    <w:rsid w:val="006F2FBC"/>
    <w:rsid w:val="006F3742"/>
    <w:rsid w:val="006F47F4"/>
    <w:rsid w:val="006F4FB5"/>
    <w:rsid w:val="006F6190"/>
    <w:rsid w:val="006F79AB"/>
    <w:rsid w:val="006F7EF1"/>
    <w:rsid w:val="00701B09"/>
    <w:rsid w:val="00702740"/>
    <w:rsid w:val="00704F5E"/>
    <w:rsid w:val="00705BD5"/>
    <w:rsid w:val="00705E30"/>
    <w:rsid w:val="00706487"/>
    <w:rsid w:val="0070702E"/>
    <w:rsid w:val="0071260A"/>
    <w:rsid w:val="007127A3"/>
    <w:rsid w:val="007128BE"/>
    <w:rsid w:val="0071358C"/>
    <w:rsid w:val="00713CBA"/>
    <w:rsid w:val="00717377"/>
    <w:rsid w:val="00722131"/>
    <w:rsid w:val="00722472"/>
    <w:rsid w:val="00723DAC"/>
    <w:rsid w:val="007245C5"/>
    <w:rsid w:val="007248BD"/>
    <w:rsid w:val="007254DA"/>
    <w:rsid w:val="0072584A"/>
    <w:rsid w:val="00725E89"/>
    <w:rsid w:val="00727776"/>
    <w:rsid w:val="00731628"/>
    <w:rsid w:val="00731A49"/>
    <w:rsid w:val="00731CFF"/>
    <w:rsid w:val="00733A41"/>
    <w:rsid w:val="00734928"/>
    <w:rsid w:val="007355AF"/>
    <w:rsid w:val="007355CE"/>
    <w:rsid w:val="00735D44"/>
    <w:rsid w:val="007364EC"/>
    <w:rsid w:val="00736F92"/>
    <w:rsid w:val="00740110"/>
    <w:rsid w:val="007420BE"/>
    <w:rsid w:val="007426CB"/>
    <w:rsid w:val="007436A6"/>
    <w:rsid w:val="00743740"/>
    <w:rsid w:val="00745820"/>
    <w:rsid w:val="00747FD5"/>
    <w:rsid w:val="0075090B"/>
    <w:rsid w:val="00750BFE"/>
    <w:rsid w:val="00751092"/>
    <w:rsid w:val="007527DB"/>
    <w:rsid w:val="00753F23"/>
    <w:rsid w:val="00754A1F"/>
    <w:rsid w:val="00754CFF"/>
    <w:rsid w:val="00755ADE"/>
    <w:rsid w:val="00757AB9"/>
    <w:rsid w:val="007604D4"/>
    <w:rsid w:val="00763362"/>
    <w:rsid w:val="007633B7"/>
    <w:rsid w:val="00763525"/>
    <w:rsid w:val="007641A9"/>
    <w:rsid w:val="0076456A"/>
    <w:rsid w:val="00764600"/>
    <w:rsid w:val="00767171"/>
    <w:rsid w:val="0076727D"/>
    <w:rsid w:val="00767EEF"/>
    <w:rsid w:val="0077015A"/>
    <w:rsid w:val="00771585"/>
    <w:rsid w:val="007721CD"/>
    <w:rsid w:val="00774045"/>
    <w:rsid w:val="00780C0D"/>
    <w:rsid w:val="00780CF3"/>
    <w:rsid w:val="00781B83"/>
    <w:rsid w:val="00781FBA"/>
    <w:rsid w:val="00782407"/>
    <w:rsid w:val="00782E6F"/>
    <w:rsid w:val="00784306"/>
    <w:rsid w:val="00784972"/>
    <w:rsid w:val="00785B4B"/>
    <w:rsid w:val="00786B55"/>
    <w:rsid w:val="00787F27"/>
    <w:rsid w:val="00790266"/>
    <w:rsid w:val="00791835"/>
    <w:rsid w:val="00791FF5"/>
    <w:rsid w:val="00792460"/>
    <w:rsid w:val="00792F97"/>
    <w:rsid w:val="007931C0"/>
    <w:rsid w:val="00795596"/>
    <w:rsid w:val="007955B5"/>
    <w:rsid w:val="007977B7"/>
    <w:rsid w:val="007A2195"/>
    <w:rsid w:val="007A2940"/>
    <w:rsid w:val="007A3A29"/>
    <w:rsid w:val="007A3DA1"/>
    <w:rsid w:val="007A60A0"/>
    <w:rsid w:val="007A62CF"/>
    <w:rsid w:val="007A6F7D"/>
    <w:rsid w:val="007B045A"/>
    <w:rsid w:val="007B1775"/>
    <w:rsid w:val="007B36CA"/>
    <w:rsid w:val="007B4045"/>
    <w:rsid w:val="007B4960"/>
    <w:rsid w:val="007B4D99"/>
    <w:rsid w:val="007B4EFE"/>
    <w:rsid w:val="007B6259"/>
    <w:rsid w:val="007C2366"/>
    <w:rsid w:val="007C3AD0"/>
    <w:rsid w:val="007C3E39"/>
    <w:rsid w:val="007C4240"/>
    <w:rsid w:val="007C738A"/>
    <w:rsid w:val="007C75AF"/>
    <w:rsid w:val="007D21DC"/>
    <w:rsid w:val="007D3297"/>
    <w:rsid w:val="007D3921"/>
    <w:rsid w:val="007D48C8"/>
    <w:rsid w:val="007D5BB1"/>
    <w:rsid w:val="007D61E1"/>
    <w:rsid w:val="007D75E1"/>
    <w:rsid w:val="007E0013"/>
    <w:rsid w:val="007E084F"/>
    <w:rsid w:val="007E1366"/>
    <w:rsid w:val="007E15C6"/>
    <w:rsid w:val="007E240A"/>
    <w:rsid w:val="007E2E12"/>
    <w:rsid w:val="007E3236"/>
    <w:rsid w:val="007E32F1"/>
    <w:rsid w:val="007E3385"/>
    <w:rsid w:val="007E3611"/>
    <w:rsid w:val="007E36D7"/>
    <w:rsid w:val="007E421C"/>
    <w:rsid w:val="007E448B"/>
    <w:rsid w:val="007E5573"/>
    <w:rsid w:val="007E6196"/>
    <w:rsid w:val="007E7401"/>
    <w:rsid w:val="007E7B22"/>
    <w:rsid w:val="007E7DC0"/>
    <w:rsid w:val="007F19E3"/>
    <w:rsid w:val="007F1ED2"/>
    <w:rsid w:val="007F39F8"/>
    <w:rsid w:val="007F4174"/>
    <w:rsid w:val="007F5730"/>
    <w:rsid w:val="007F658D"/>
    <w:rsid w:val="007F669B"/>
    <w:rsid w:val="007F7608"/>
    <w:rsid w:val="0080036D"/>
    <w:rsid w:val="00801126"/>
    <w:rsid w:val="00801168"/>
    <w:rsid w:val="00801BFE"/>
    <w:rsid w:val="00801D53"/>
    <w:rsid w:val="00802EF3"/>
    <w:rsid w:val="00804822"/>
    <w:rsid w:val="00804BB7"/>
    <w:rsid w:val="00804C5A"/>
    <w:rsid w:val="008059A3"/>
    <w:rsid w:val="0080637C"/>
    <w:rsid w:val="00807828"/>
    <w:rsid w:val="00814296"/>
    <w:rsid w:val="00814F9B"/>
    <w:rsid w:val="00816A0D"/>
    <w:rsid w:val="00816B1D"/>
    <w:rsid w:val="00816CC0"/>
    <w:rsid w:val="00817646"/>
    <w:rsid w:val="00820171"/>
    <w:rsid w:val="0082066B"/>
    <w:rsid w:val="00820D42"/>
    <w:rsid w:val="0082233D"/>
    <w:rsid w:val="008224E3"/>
    <w:rsid w:val="008234BF"/>
    <w:rsid w:val="00823CA2"/>
    <w:rsid w:val="008246CB"/>
    <w:rsid w:val="0082471C"/>
    <w:rsid w:val="00825AFE"/>
    <w:rsid w:val="00830AB7"/>
    <w:rsid w:val="00830F50"/>
    <w:rsid w:val="008325DC"/>
    <w:rsid w:val="00833E12"/>
    <w:rsid w:val="008346C4"/>
    <w:rsid w:val="00834757"/>
    <w:rsid w:val="008352FF"/>
    <w:rsid w:val="00835D49"/>
    <w:rsid w:val="00835DAF"/>
    <w:rsid w:val="008363F5"/>
    <w:rsid w:val="008365FE"/>
    <w:rsid w:val="00837CF9"/>
    <w:rsid w:val="00840560"/>
    <w:rsid w:val="00840970"/>
    <w:rsid w:val="00840FDB"/>
    <w:rsid w:val="00841B07"/>
    <w:rsid w:val="0084429E"/>
    <w:rsid w:val="008448EE"/>
    <w:rsid w:val="008454D6"/>
    <w:rsid w:val="00845FB4"/>
    <w:rsid w:val="00846F16"/>
    <w:rsid w:val="008505C6"/>
    <w:rsid w:val="008508FA"/>
    <w:rsid w:val="0085419E"/>
    <w:rsid w:val="008546E2"/>
    <w:rsid w:val="008547FE"/>
    <w:rsid w:val="00855875"/>
    <w:rsid w:val="0085689B"/>
    <w:rsid w:val="00856CFA"/>
    <w:rsid w:val="0085780A"/>
    <w:rsid w:val="008616F6"/>
    <w:rsid w:val="00863695"/>
    <w:rsid w:val="00864096"/>
    <w:rsid w:val="0086471F"/>
    <w:rsid w:val="008703E0"/>
    <w:rsid w:val="00872683"/>
    <w:rsid w:val="0087393B"/>
    <w:rsid w:val="00874052"/>
    <w:rsid w:val="00874AA6"/>
    <w:rsid w:val="00874D1B"/>
    <w:rsid w:val="00875389"/>
    <w:rsid w:val="00875787"/>
    <w:rsid w:val="00876C7C"/>
    <w:rsid w:val="008818B5"/>
    <w:rsid w:val="00881A10"/>
    <w:rsid w:val="0088305F"/>
    <w:rsid w:val="00886AC7"/>
    <w:rsid w:val="00890073"/>
    <w:rsid w:val="008919A7"/>
    <w:rsid w:val="00891A59"/>
    <w:rsid w:val="00891AED"/>
    <w:rsid w:val="00891D0B"/>
    <w:rsid w:val="008923BB"/>
    <w:rsid w:val="008927ED"/>
    <w:rsid w:val="008943DA"/>
    <w:rsid w:val="008947C8"/>
    <w:rsid w:val="00895C51"/>
    <w:rsid w:val="00896B40"/>
    <w:rsid w:val="00897297"/>
    <w:rsid w:val="008A07FC"/>
    <w:rsid w:val="008A0ACC"/>
    <w:rsid w:val="008A1883"/>
    <w:rsid w:val="008A29B7"/>
    <w:rsid w:val="008A2A39"/>
    <w:rsid w:val="008A3635"/>
    <w:rsid w:val="008A3FB6"/>
    <w:rsid w:val="008A427F"/>
    <w:rsid w:val="008A5F75"/>
    <w:rsid w:val="008A6702"/>
    <w:rsid w:val="008A6788"/>
    <w:rsid w:val="008A6F46"/>
    <w:rsid w:val="008A7604"/>
    <w:rsid w:val="008B1333"/>
    <w:rsid w:val="008B17FA"/>
    <w:rsid w:val="008B3437"/>
    <w:rsid w:val="008B37B6"/>
    <w:rsid w:val="008B5E2C"/>
    <w:rsid w:val="008B5E71"/>
    <w:rsid w:val="008B7625"/>
    <w:rsid w:val="008B7746"/>
    <w:rsid w:val="008C0148"/>
    <w:rsid w:val="008C09B9"/>
    <w:rsid w:val="008C0E60"/>
    <w:rsid w:val="008C1F1D"/>
    <w:rsid w:val="008C2853"/>
    <w:rsid w:val="008C2C54"/>
    <w:rsid w:val="008C4F8F"/>
    <w:rsid w:val="008C579F"/>
    <w:rsid w:val="008C6685"/>
    <w:rsid w:val="008C6BBC"/>
    <w:rsid w:val="008C7064"/>
    <w:rsid w:val="008D046D"/>
    <w:rsid w:val="008D0913"/>
    <w:rsid w:val="008D3E27"/>
    <w:rsid w:val="008D445F"/>
    <w:rsid w:val="008D4870"/>
    <w:rsid w:val="008D5EE0"/>
    <w:rsid w:val="008D5F5C"/>
    <w:rsid w:val="008E2508"/>
    <w:rsid w:val="008E4905"/>
    <w:rsid w:val="008F1CC3"/>
    <w:rsid w:val="008F27C6"/>
    <w:rsid w:val="008F2AE6"/>
    <w:rsid w:val="008F6D6E"/>
    <w:rsid w:val="008F7635"/>
    <w:rsid w:val="008F7666"/>
    <w:rsid w:val="0090049E"/>
    <w:rsid w:val="0090156D"/>
    <w:rsid w:val="00903563"/>
    <w:rsid w:val="009042A8"/>
    <w:rsid w:val="009043A3"/>
    <w:rsid w:val="009045BF"/>
    <w:rsid w:val="00905344"/>
    <w:rsid w:val="00905D87"/>
    <w:rsid w:val="00907C4F"/>
    <w:rsid w:val="009104B4"/>
    <w:rsid w:val="00910DDE"/>
    <w:rsid w:val="00910FD6"/>
    <w:rsid w:val="00913291"/>
    <w:rsid w:val="00913A7A"/>
    <w:rsid w:val="00913FA2"/>
    <w:rsid w:val="009148D6"/>
    <w:rsid w:val="00917813"/>
    <w:rsid w:val="00917DF7"/>
    <w:rsid w:val="00917ED3"/>
    <w:rsid w:val="009214CB"/>
    <w:rsid w:val="00922573"/>
    <w:rsid w:val="00922BBE"/>
    <w:rsid w:val="00922F96"/>
    <w:rsid w:val="00923FB6"/>
    <w:rsid w:val="00925A8F"/>
    <w:rsid w:val="00925B2D"/>
    <w:rsid w:val="009270CC"/>
    <w:rsid w:val="00930EC5"/>
    <w:rsid w:val="00930ECA"/>
    <w:rsid w:val="00931AE1"/>
    <w:rsid w:val="00931DC0"/>
    <w:rsid w:val="00932467"/>
    <w:rsid w:val="009326D7"/>
    <w:rsid w:val="009334EB"/>
    <w:rsid w:val="00934AE5"/>
    <w:rsid w:val="0093509F"/>
    <w:rsid w:val="00935B8F"/>
    <w:rsid w:val="00937EA7"/>
    <w:rsid w:val="00940F65"/>
    <w:rsid w:val="00941777"/>
    <w:rsid w:val="0094632D"/>
    <w:rsid w:val="00946D4D"/>
    <w:rsid w:val="00946DA5"/>
    <w:rsid w:val="00947665"/>
    <w:rsid w:val="009479F3"/>
    <w:rsid w:val="009503B0"/>
    <w:rsid w:val="009526AD"/>
    <w:rsid w:val="009543DA"/>
    <w:rsid w:val="0095532E"/>
    <w:rsid w:val="00955935"/>
    <w:rsid w:val="009563BF"/>
    <w:rsid w:val="00956601"/>
    <w:rsid w:val="00957454"/>
    <w:rsid w:val="00957A2D"/>
    <w:rsid w:val="00960CE5"/>
    <w:rsid w:val="00961D98"/>
    <w:rsid w:val="00962F38"/>
    <w:rsid w:val="009630F1"/>
    <w:rsid w:val="009633CF"/>
    <w:rsid w:val="00963805"/>
    <w:rsid w:val="009645A7"/>
    <w:rsid w:val="00965E1D"/>
    <w:rsid w:val="00966291"/>
    <w:rsid w:val="00966DBF"/>
    <w:rsid w:val="009674E8"/>
    <w:rsid w:val="00967934"/>
    <w:rsid w:val="009679CB"/>
    <w:rsid w:val="0097086F"/>
    <w:rsid w:val="00972BD1"/>
    <w:rsid w:val="00974FC8"/>
    <w:rsid w:val="0097521A"/>
    <w:rsid w:val="00976432"/>
    <w:rsid w:val="00976FFA"/>
    <w:rsid w:val="00981B8C"/>
    <w:rsid w:val="00982B02"/>
    <w:rsid w:val="009844ED"/>
    <w:rsid w:val="00984BF8"/>
    <w:rsid w:val="0098671A"/>
    <w:rsid w:val="00986F21"/>
    <w:rsid w:val="0099099A"/>
    <w:rsid w:val="009914DE"/>
    <w:rsid w:val="00991C01"/>
    <w:rsid w:val="00994970"/>
    <w:rsid w:val="009958F9"/>
    <w:rsid w:val="0099638A"/>
    <w:rsid w:val="009967D0"/>
    <w:rsid w:val="009969C4"/>
    <w:rsid w:val="009974A4"/>
    <w:rsid w:val="009A0C8C"/>
    <w:rsid w:val="009A1C8B"/>
    <w:rsid w:val="009A2821"/>
    <w:rsid w:val="009A373F"/>
    <w:rsid w:val="009A4266"/>
    <w:rsid w:val="009A5D8D"/>
    <w:rsid w:val="009A5E00"/>
    <w:rsid w:val="009A61D1"/>
    <w:rsid w:val="009A636B"/>
    <w:rsid w:val="009A7CCA"/>
    <w:rsid w:val="009B1984"/>
    <w:rsid w:val="009B1F47"/>
    <w:rsid w:val="009B340A"/>
    <w:rsid w:val="009B372F"/>
    <w:rsid w:val="009B3965"/>
    <w:rsid w:val="009B493E"/>
    <w:rsid w:val="009B4B7E"/>
    <w:rsid w:val="009B59B3"/>
    <w:rsid w:val="009B782F"/>
    <w:rsid w:val="009B7986"/>
    <w:rsid w:val="009B7A1D"/>
    <w:rsid w:val="009C39CC"/>
    <w:rsid w:val="009C4419"/>
    <w:rsid w:val="009C4747"/>
    <w:rsid w:val="009C4F94"/>
    <w:rsid w:val="009C7390"/>
    <w:rsid w:val="009C7630"/>
    <w:rsid w:val="009C7740"/>
    <w:rsid w:val="009C7BA4"/>
    <w:rsid w:val="009D2FF1"/>
    <w:rsid w:val="009D30E4"/>
    <w:rsid w:val="009D451D"/>
    <w:rsid w:val="009D4ADE"/>
    <w:rsid w:val="009D55F4"/>
    <w:rsid w:val="009D5E79"/>
    <w:rsid w:val="009D6A1A"/>
    <w:rsid w:val="009D6CFE"/>
    <w:rsid w:val="009D7146"/>
    <w:rsid w:val="009D7216"/>
    <w:rsid w:val="009D72BB"/>
    <w:rsid w:val="009D77AF"/>
    <w:rsid w:val="009D797B"/>
    <w:rsid w:val="009D7D15"/>
    <w:rsid w:val="009E00DE"/>
    <w:rsid w:val="009E0E46"/>
    <w:rsid w:val="009E1CD2"/>
    <w:rsid w:val="009E32CE"/>
    <w:rsid w:val="009E339D"/>
    <w:rsid w:val="009E3E8E"/>
    <w:rsid w:val="009E6F2F"/>
    <w:rsid w:val="009E775C"/>
    <w:rsid w:val="009F4A2A"/>
    <w:rsid w:val="009F537C"/>
    <w:rsid w:val="00A00B36"/>
    <w:rsid w:val="00A02384"/>
    <w:rsid w:val="00A04B5E"/>
    <w:rsid w:val="00A05CD4"/>
    <w:rsid w:val="00A05F7A"/>
    <w:rsid w:val="00A06219"/>
    <w:rsid w:val="00A1000E"/>
    <w:rsid w:val="00A11B26"/>
    <w:rsid w:val="00A11D27"/>
    <w:rsid w:val="00A1254D"/>
    <w:rsid w:val="00A127AE"/>
    <w:rsid w:val="00A12976"/>
    <w:rsid w:val="00A13D82"/>
    <w:rsid w:val="00A14527"/>
    <w:rsid w:val="00A14583"/>
    <w:rsid w:val="00A16B2C"/>
    <w:rsid w:val="00A16DB3"/>
    <w:rsid w:val="00A16FAF"/>
    <w:rsid w:val="00A17E44"/>
    <w:rsid w:val="00A20728"/>
    <w:rsid w:val="00A20B6F"/>
    <w:rsid w:val="00A21154"/>
    <w:rsid w:val="00A215FF"/>
    <w:rsid w:val="00A21916"/>
    <w:rsid w:val="00A223B8"/>
    <w:rsid w:val="00A22F1E"/>
    <w:rsid w:val="00A24134"/>
    <w:rsid w:val="00A27EEB"/>
    <w:rsid w:val="00A27FFB"/>
    <w:rsid w:val="00A30963"/>
    <w:rsid w:val="00A30C56"/>
    <w:rsid w:val="00A31D7E"/>
    <w:rsid w:val="00A343C7"/>
    <w:rsid w:val="00A34993"/>
    <w:rsid w:val="00A35A25"/>
    <w:rsid w:val="00A36AF7"/>
    <w:rsid w:val="00A3705D"/>
    <w:rsid w:val="00A44AB5"/>
    <w:rsid w:val="00A455CA"/>
    <w:rsid w:val="00A459FA"/>
    <w:rsid w:val="00A46419"/>
    <w:rsid w:val="00A46C91"/>
    <w:rsid w:val="00A5168C"/>
    <w:rsid w:val="00A51EE3"/>
    <w:rsid w:val="00A52E41"/>
    <w:rsid w:val="00A56441"/>
    <w:rsid w:val="00A5654E"/>
    <w:rsid w:val="00A56D0F"/>
    <w:rsid w:val="00A576A2"/>
    <w:rsid w:val="00A57722"/>
    <w:rsid w:val="00A5792C"/>
    <w:rsid w:val="00A57AE2"/>
    <w:rsid w:val="00A60FAC"/>
    <w:rsid w:val="00A635B2"/>
    <w:rsid w:val="00A65C8F"/>
    <w:rsid w:val="00A66767"/>
    <w:rsid w:val="00A66A58"/>
    <w:rsid w:val="00A672DE"/>
    <w:rsid w:val="00A6747A"/>
    <w:rsid w:val="00A7383A"/>
    <w:rsid w:val="00A769CB"/>
    <w:rsid w:val="00A77FD3"/>
    <w:rsid w:val="00A824D0"/>
    <w:rsid w:val="00A83C39"/>
    <w:rsid w:val="00A844AF"/>
    <w:rsid w:val="00A855C2"/>
    <w:rsid w:val="00A8759A"/>
    <w:rsid w:val="00A879A5"/>
    <w:rsid w:val="00A87DE1"/>
    <w:rsid w:val="00A87E30"/>
    <w:rsid w:val="00A92470"/>
    <w:rsid w:val="00A92AD8"/>
    <w:rsid w:val="00A9716B"/>
    <w:rsid w:val="00A97492"/>
    <w:rsid w:val="00A9797C"/>
    <w:rsid w:val="00A97E3F"/>
    <w:rsid w:val="00AA0C27"/>
    <w:rsid w:val="00AA0C75"/>
    <w:rsid w:val="00AA1E36"/>
    <w:rsid w:val="00AA2CE0"/>
    <w:rsid w:val="00AA3874"/>
    <w:rsid w:val="00AA4B17"/>
    <w:rsid w:val="00AA5472"/>
    <w:rsid w:val="00AA6EC6"/>
    <w:rsid w:val="00AB0CC6"/>
    <w:rsid w:val="00AB1074"/>
    <w:rsid w:val="00AB13D4"/>
    <w:rsid w:val="00AB16F1"/>
    <w:rsid w:val="00AB1D01"/>
    <w:rsid w:val="00AB31CC"/>
    <w:rsid w:val="00AB41AF"/>
    <w:rsid w:val="00AB45B9"/>
    <w:rsid w:val="00AB5B45"/>
    <w:rsid w:val="00AC011A"/>
    <w:rsid w:val="00AC01E6"/>
    <w:rsid w:val="00AC12A0"/>
    <w:rsid w:val="00AC5B91"/>
    <w:rsid w:val="00AC7A6B"/>
    <w:rsid w:val="00AD2C10"/>
    <w:rsid w:val="00AD3261"/>
    <w:rsid w:val="00AD4696"/>
    <w:rsid w:val="00AD5491"/>
    <w:rsid w:val="00AD639F"/>
    <w:rsid w:val="00AD7476"/>
    <w:rsid w:val="00AD754B"/>
    <w:rsid w:val="00AD75D4"/>
    <w:rsid w:val="00AE000B"/>
    <w:rsid w:val="00AE01B3"/>
    <w:rsid w:val="00AE0BC0"/>
    <w:rsid w:val="00AE19B8"/>
    <w:rsid w:val="00AE1D14"/>
    <w:rsid w:val="00AE26B1"/>
    <w:rsid w:val="00AE38DB"/>
    <w:rsid w:val="00AE445A"/>
    <w:rsid w:val="00AE4902"/>
    <w:rsid w:val="00AE5402"/>
    <w:rsid w:val="00AE56A7"/>
    <w:rsid w:val="00AE5952"/>
    <w:rsid w:val="00AE6648"/>
    <w:rsid w:val="00AE6D37"/>
    <w:rsid w:val="00AF04F5"/>
    <w:rsid w:val="00AF23A8"/>
    <w:rsid w:val="00AF2557"/>
    <w:rsid w:val="00AF27DE"/>
    <w:rsid w:val="00AF2967"/>
    <w:rsid w:val="00AF406B"/>
    <w:rsid w:val="00AF4159"/>
    <w:rsid w:val="00AF4548"/>
    <w:rsid w:val="00AF565B"/>
    <w:rsid w:val="00AF5714"/>
    <w:rsid w:val="00AF62A5"/>
    <w:rsid w:val="00AF64D6"/>
    <w:rsid w:val="00AF7278"/>
    <w:rsid w:val="00B007C7"/>
    <w:rsid w:val="00B0276B"/>
    <w:rsid w:val="00B03222"/>
    <w:rsid w:val="00B05106"/>
    <w:rsid w:val="00B05344"/>
    <w:rsid w:val="00B05C30"/>
    <w:rsid w:val="00B0642B"/>
    <w:rsid w:val="00B065E7"/>
    <w:rsid w:val="00B073D3"/>
    <w:rsid w:val="00B0785A"/>
    <w:rsid w:val="00B104B4"/>
    <w:rsid w:val="00B10D1D"/>
    <w:rsid w:val="00B11306"/>
    <w:rsid w:val="00B11BD5"/>
    <w:rsid w:val="00B13468"/>
    <w:rsid w:val="00B16942"/>
    <w:rsid w:val="00B17732"/>
    <w:rsid w:val="00B17919"/>
    <w:rsid w:val="00B17972"/>
    <w:rsid w:val="00B17E47"/>
    <w:rsid w:val="00B206FC"/>
    <w:rsid w:val="00B2160F"/>
    <w:rsid w:val="00B21A83"/>
    <w:rsid w:val="00B22EEF"/>
    <w:rsid w:val="00B2402F"/>
    <w:rsid w:val="00B251C3"/>
    <w:rsid w:val="00B260C5"/>
    <w:rsid w:val="00B2671D"/>
    <w:rsid w:val="00B27C2B"/>
    <w:rsid w:val="00B30476"/>
    <w:rsid w:val="00B30DF2"/>
    <w:rsid w:val="00B31D32"/>
    <w:rsid w:val="00B334BE"/>
    <w:rsid w:val="00B33EE1"/>
    <w:rsid w:val="00B34571"/>
    <w:rsid w:val="00B364A4"/>
    <w:rsid w:val="00B37E77"/>
    <w:rsid w:val="00B417A0"/>
    <w:rsid w:val="00B41DE9"/>
    <w:rsid w:val="00B422F5"/>
    <w:rsid w:val="00B42590"/>
    <w:rsid w:val="00B4311F"/>
    <w:rsid w:val="00B43C2D"/>
    <w:rsid w:val="00B44C26"/>
    <w:rsid w:val="00B461D0"/>
    <w:rsid w:val="00B466C7"/>
    <w:rsid w:val="00B46E9E"/>
    <w:rsid w:val="00B47144"/>
    <w:rsid w:val="00B4781A"/>
    <w:rsid w:val="00B5094D"/>
    <w:rsid w:val="00B50B77"/>
    <w:rsid w:val="00B50DEB"/>
    <w:rsid w:val="00B515CF"/>
    <w:rsid w:val="00B55821"/>
    <w:rsid w:val="00B56330"/>
    <w:rsid w:val="00B60ADA"/>
    <w:rsid w:val="00B64A24"/>
    <w:rsid w:val="00B64EB2"/>
    <w:rsid w:val="00B6593C"/>
    <w:rsid w:val="00B66FE5"/>
    <w:rsid w:val="00B676BD"/>
    <w:rsid w:val="00B70571"/>
    <w:rsid w:val="00B70F58"/>
    <w:rsid w:val="00B72848"/>
    <w:rsid w:val="00B76057"/>
    <w:rsid w:val="00B76DC9"/>
    <w:rsid w:val="00B77DA5"/>
    <w:rsid w:val="00B825A7"/>
    <w:rsid w:val="00B83586"/>
    <w:rsid w:val="00B84E2C"/>
    <w:rsid w:val="00B853EA"/>
    <w:rsid w:val="00B91A3E"/>
    <w:rsid w:val="00B933B3"/>
    <w:rsid w:val="00B94F2B"/>
    <w:rsid w:val="00B96F9B"/>
    <w:rsid w:val="00B9700E"/>
    <w:rsid w:val="00BA016C"/>
    <w:rsid w:val="00BA1B8E"/>
    <w:rsid w:val="00BA1D12"/>
    <w:rsid w:val="00BA76AC"/>
    <w:rsid w:val="00BB010D"/>
    <w:rsid w:val="00BB151D"/>
    <w:rsid w:val="00BB59F0"/>
    <w:rsid w:val="00BB5A48"/>
    <w:rsid w:val="00BB5DC2"/>
    <w:rsid w:val="00BB79D5"/>
    <w:rsid w:val="00BC1BF5"/>
    <w:rsid w:val="00BC2BC4"/>
    <w:rsid w:val="00BC3590"/>
    <w:rsid w:val="00BC5805"/>
    <w:rsid w:val="00BC7A9A"/>
    <w:rsid w:val="00BC7BED"/>
    <w:rsid w:val="00BD053B"/>
    <w:rsid w:val="00BD084A"/>
    <w:rsid w:val="00BD11BA"/>
    <w:rsid w:val="00BD14F3"/>
    <w:rsid w:val="00BD199F"/>
    <w:rsid w:val="00BD1A6D"/>
    <w:rsid w:val="00BD35AF"/>
    <w:rsid w:val="00BD4BF1"/>
    <w:rsid w:val="00BD63AD"/>
    <w:rsid w:val="00BD6AA2"/>
    <w:rsid w:val="00BD752A"/>
    <w:rsid w:val="00BD7C78"/>
    <w:rsid w:val="00BE358C"/>
    <w:rsid w:val="00BE43D9"/>
    <w:rsid w:val="00BE47A8"/>
    <w:rsid w:val="00BE5480"/>
    <w:rsid w:val="00BE58EA"/>
    <w:rsid w:val="00BE6FDF"/>
    <w:rsid w:val="00BF06B3"/>
    <w:rsid w:val="00BF1740"/>
    <w:rsid w:val="00BF1B02"/>
    <w:rsid w:val="00BF21B9"/>
    <w:rsid w:val="00BF2529"/>
    <w:rsid w:val="00BF2AAB"/>
    <w:rsid w:val="00BF31DD"/>
    <w:rsid w:val="00BF3AF1"/>
    <w:rsid w:val="00BF42F3"/>
    <w:rsid w:val="00BF48B0"/>
    <w:rsid w:val="00BF6121"/>
    <w:rsid w:val="00BF725B"/>
    <w:rsid w:val="00BF78A8"/>
    <w:rsid w:val="00C01A10"/>
    <w:rsid w:val="00C0340E"/>
    <w:rsid w:val="00C03C2C"/>
    <w:rsid w:val="00C0424D"/>
    <w:rsid w:val="00C043A6"/>
    <w:rsid w:val="00C0453F"/>
    <w:rsid w:val="00C04B89"/>
    <w:rsid w:val="00C04D6F"/>
    <w:rsid w:val="00C05CE5"/>
    <w:rsid w:val="00C06805"/>
    <w:rsid w:val="00C11B01"/>
    <w:rsid w:val="00C127E3"/>
    <w:rsid w:val="00C13231"/>
    <w:rsid w:val="00C13A50"/>
    <w:rsid w:val="00C15F53"/>
    <w:rsid w:val="00C1615C"/>
    <w:rsid w:val="00C162CB"/>
    <w:rsid w:val="00C1723F"/>
    <w:rsid w:val="00C2257A"/>
    <w:rsid w:val="00C22CDE"/>
    <w:rsid w:val="00C27845"/>
    <w:rsid w:val="00C30E8F"/>
    <w:rsid w:val="00C32A8D"/>
    <w:rsid w:val="00C349F6"/>
    <w:rsid w:val="00C35A81"/>
    <w:rsid w:val="00C36DF2"/>
    <w:rsid w:val="00C36F74"/>
    <w:rsid w:val="00C3752E"/>
    <w:rsid w:val="00C37F08"/>
    <w:rsid w:val="00C43777"/>
    <w:rsid w:val="00C43EE2"/>
    <w:rsid w:val="00C44E20"/>
    <w:rsid w:val="00C45C2B"/>
    <w:rsid w:val="00C523CE"/>
    <w:rsid w:val="00C526DF"/>
    <w:rsid w:val="00C5403B"/>
    <w:rsid w:val="00C547A2"/>
    <w:rsid w:val="00C5684C"/>
    <w:rsid w:val="00C56C4D"/>
    <w:rsid w:val="00C576CC"/>
    <w:rsid w:val="00C57DF2"/>
    <w:rsid w:val="00C6247B"/>
    <w:rsid w:val="00C634F7"/>
    <w:rsid w:val="00C64C4E"/>
    <w:rsid w:val="00C66030"/>
    <w:rsid w:val="00C672CC"/>
    <w:rsid w:val="00C71678"/>
    <w:rsid w:val="00C7179E"/>
    <w:rsid w:val="00C71951"/>
    <w:rsid w:val="00C71DB6"/>
    <w:rsid w:val="00C71F9A"/>
    <w:rsid w:val="00C73555"/>
    <w:rsid w:val="00C768DA"/>
    <w:rsid w:val="00C77D17"/>
    <w:rsid w:val="00C80C94"/>
    <w:rsid w:val="00C80D04"/>
    <w:rsid w:val="00C83A15"/>
    <w:rsid w:val="00C84185"/>
    <w:rsid w:val="00C850E4"/>
    <w:rsid w:val="00C85596"/>
    <w:rsid w:val="00C85B69"/>
    <w:rsid w:val="00C86622"/>
    <w:rsid w:val="00C86B1B"/>
    <w:rsid w:val="00C86B74"/>
    <w:rsid w:val="00C87975"/>
    <w:rsid w:val="00C9568F"/>
    <w:rsid w:val="00C9574D"/>
    <w:rsid w:val="00C95A57"/>
    <w:rsid w:val="00C97F64"/>
    <w:rsid w:val="00CA09DC"/>
    <w:rsid w:val="00CA16EC"/>
    <w:rsid w:val="00CA567C"/>
    <w:rsid w:val="00CA79D0"/>
    <w:rsid w:val="00CB2C7A"/>
    <w:rsid w:val="00CB2CB4"/>
    <w:rsid w:val="00CB314C"/>
    <w:rsid w:val="00CB3D18"/>
    <w:rsid w:val="00CB437F"/>
    <w:rsid w:val="00CB5C09"/>
    <w:rsid w:val="00CB6CF0"/>
    <w:rsid w:val="00CB72B5"/>
    <w:rsid w:val="00CB73D6"/>
    <w:rsid w:val="00CB7DC7"/>
    <w:rsid w:val="00CC1A42"/>
    <w:rsid w:val="00CC3075"/>
    <w:rsid w:val="00CC3A83"/>
    <w:rsid w:val="00CC3DC7"/>
    <w:rsid w:val="00CC40AE"/>
    <w:rsid w:val="00CC4D11"/>
    <w:rsid w:val="00CC51F4"/>
    <w:rsid w:val="00CD0BF0"/>
    <w:rsid w:val="00CD2862"/>
    <w:rsid w:val="00CD5531"/>
    <w:rsid w:val="00CE0371"/>
    <w:rsid w:val="00CE0620"/>
    <w:rsid w:val="00CE157A"/>
    <w:rsid w:val="00CE1FE9"/>
    <w:rsid w:val="00CE4624"/>
    <w:rsid w:val="00CE48DE"/>
    <w:rsid w:val="00CE494A"/>
    <w:rsid w:val="00CE49FE"/>
    <w:rsid w:val="00CE4FA1"/>
    <w:rsid w:val="00CE6CB0"/>
    <w:rsid w:val="00CE6D0B"/>
    <w:rsid w:val="00CF0811"/>
    <w:rsid w:val="00CF0BB0"/>
    <w:rsid w:val="00CF400F"/>
    <w:rsid w:val="00CF463C"/>
    <w:rsid w:val="00CF5697"/>
    <w:rsid w:val="00CF5D04"/>
    <w:rsid w:val="00CF6976"/>
    <w:rsid w:val="00CF6E21"/>
    <w:rsid w:val="00CF6ED6"/>
    <w:rsid w:val="00CF7301"/>
    <w:rsid w:val="00CF7844"/>
    <w:rsid w:val="00CF7BC2"/>
    <w:rsid w:val="00D015FB"/>
    <w:rsid w:val="00D01A56"/>
    <w:rsid w:val="00D02ECE"/>
    <w:rsid w:val="00D030E3"/>
    <w:rsid w:val="00D03E2F"/>
    <w:rsid w:val="00D03F15"/>
    <w:rsid w:val="00D04B62"/>
    <w:rsid w:val="00D065EC"/>
    <w:rsid w:val="00D07619"/>
    <w:rsid w:val="00D108B9"/>
    <w:rsid w:val="00D13248"/>
    <w:rsid w:val="00D13378"/>
    <w:rsid w:val="00D154BD"/>
    <w:rsid w:val="00D16F1B"/>
    <w:rsid w:val="00D17231"/>
    <w:rsid w:val="00D17979"/>
    <w:rsid w:val="00D17FA3"/>
    <w:rsid w:val="00D206CB"/>
    <w:rsid w:val="00D208BB"/>
    <w:rsid w:val="00D21CCE"/>
    <w:rsid w:val="00D222B0"/>
    <w:rsid w:val="00D226A5"/>
    <w:rsid w:val="00D22DB9"/>
    <w:rsid w:val="00D234F8"/>
    <w:rsid w:val="00D243EE"/>
    <w:rsid w:val="00D244E3"/>
    <w:rsid w:val="00D2536E"/>
    <w:rsid w:val="00D2573A"/>
    <w:rsid w:val="00D2625A"/>
    <w:rsid w:val="00D26629"/>
    <w:rsid w:val="00D277B7"/>
    <w:rsid w:val="00D27FE8"/>
    <w:rsid w:val="00D30D74"/>
    <w:rsid w:val="00D31295"/>
    <w:rsid w:val="00D31F3F"/>
    <w:rsid w:val="00D33885"/>
    <w:rsid w:val="00D34D7A"/>
    <w:rsid w:val="00D34FB1"/>
    <w:rsid w:val="00D3741A"/>
    <w:rsid w:val="00D42C3B"/>
    <w:rsid w:val="00D4487F"/>
    <w:rsid w:val="00D457D3"/>
    <w:rsid w:val="00D45B9B"/>
    <w:rsid w:val="00D46E89"/>
    <w:rsid w:val="00D47836"/>
    <w:rsid w:val="00D47B1B"/>
    <w:rsid w:val="00D50690"/>
    <w:rsid w:val="00D51735"/>
    <w:rsid w:val="00D53753"/>
    <w:rsid w:val="00D567F6"/>
    <w:rsid w:val="00D57530"/>
    <w:rsid w:val="00D5775F"/>
    <w:rsid w:val="00D57F0E"/>
    <w:rsid w:val="00D61214"/>
    <w:rsid w:val="00D612BC"/>
    <w:rsid w:val="00D635A9"/>
    <w:rsid w:val="00D63C4F"/>
    <w:rsid w:val="00D63D99"/>
    <w:rsid w:val="00D64737"/>
    <w:rsid w:val="00D6508D"/>
    <w:rsid w:val="00D6629E"/>
    <w:rsid w:val="00D66C56"/>
    <w:rsid w:val="00D6790A"/>
    <w:rsid w:val="00D728CD"/>
    <w:rsid w:val="00D74DBC"/>
    <w:rsid w:val="00D7527D"/>
    <w:rsid w:val="00D7530B"/>
    <w:rsid w:val="00D7539D"/>
    <w:rsid w:val="00D778C6"/>
    <w:rsid w:val="00D82628"/>
    <w:rsid w:val="00D82901"/>
    <w:rsid w:val="00D83AFD"/>
    <w:rsid w:val="00D84193"/>
    <w:rsid w:val="00D841E7"/>
    <w:rsid w:val="00D848EC"/>
    <w:rsid w:val="00D84FC0"/>
    <w:rsid w:val="00D858A2"/>
    <w:rsid w:val="00D861FC"/>
    <w:rsid w:val="00D864C1"/>
    <w:rsid w:val="00D8652F"/>
    <w:rsid w:val="00D86BF9"/>
    <w:rsid w:val="00D90E2E"/>
    <w:rsid w:val="00D93D59"/>
    <w:rsid w:val="00D94A62"/>
    <w:rsid w:val="00D953BC"/>
    <w:rsid w:val="00DA3608"/>
    <w:rsid w:val="00DA36ED"/>
    <w:rsid w:val="00DA468B"/>
    <w:rsid w:val="00DA46CA"/>
    <w:rsid w:val="00DA5C3A"/>
    <w:rsid w:val="00DA7B34"/>
    <w:rsid w:val="00DB1053"/>
    <w:rsid w:val="00DB2AD7"/>
    <w:rsid w:val="00DB4BE0"/>
    <w:rsid w:val="00DB5587"/>
    <w:rsid w:val="00DB6CCD"/>
    <w:rsid w:val="00DB73CA"/>
    <w:rsid w:val="00DB7444"/>
    <w:rsid w:val="00DB7AFF"/>
    <w:rsid w:val="00DC03F8"/>
    <w:rsid w:val="00DC12E8"/>
    <w:rsid w:val="00DC1A05"/>
    <w:rsid w:val="00DC33D1"/>
    <w:rsid w:val="00DC34CE"/>
    <w:rsid w:val="00DC3F13"/>
    <w:rsid w:val="00DC6339"/>
    <w:rsid w:val="00DC68B5"/>
    <w:rsid w:val="00DC7376"/>
    <w:rsid w:val="00DC777C"/>
    <w:rsid w:val="00DD4A6F"/>
    <w:rsid w:val="00DD73AF"/>
    <w:rsid w:val="00DD7903"/>
    <w:rsid w:val="00DD7B45"/>
    <w:rsid w:val="00DE2320"/>
    <w:rsid w:val="00DE379A"/>
    <w:rsid w:val="00DE444D"/>
    <w:rsid w:val="00DE56A1"/>
    <w:rsid w:val="00DE5A81"/>
    <w:rsid w:val="00DE5BF2"/>
    <w:rsid w:val="00DE636F"/>
    <w:rsid w:val="00DE79A1"/>
    <w:rsid w:val="00DE7A9A"/>
    <w:rsid w:val="00DE7DFF"/>
    <w:rsid w:val="00DF088C"/>
    <w:rsid w:val="00DF11B5"/>
    <w:rsid w:val="00DF130D"/>
    <w:rsid w:val="00DF1998"/>
    <w:rsid w:val="00DF2B7B"/>
    <w:rsid w:val="00DF34AB"/>
    <w:rsid w:val="00DF445F"/>
    <w:rsid w:val="00DF4646"/>
    <w:rsid w:val="00DF49B1"/>
    <w:rsid w:val="00DF67B3"/>
    <w:rsid w:val="00DF7C8D"/>
    <w:rsid w:val="00E008C9"/>
    <w:rsid w:val="00E01095"/>
    <w:rsid w:val="00E03864"/>
    <w:rsid w:val="00E03B13"/>
    <w:rsid w:val="00E03F49"/>
    <w:rsid w:val="00E050DF"/>
    <w:rsid w:val="00E1152C"/>
    <w:rsid w:val="00E116EF"/>
    <w:rsid w:val="00E13A3A"/>
    <w:rsid w:val="00E1406E"/>
    <w:rsid w:val="00E14100"/>
    <w:rsid w:val="00E14D91"/>
    <w:rsid w:val="00E163A1"/>
    <w:rsid w:val="00E16718"/>
    <w:rsid w:val="00E17E4A"/>
    <w:rsid w:val="00E20E56"/>
    <w:rsid w:val="00E2175C"/>
    <w:rsid w:val="00E21A36"/>
    <w:rsid w:val="00E22052"/>
    <w:rsid w:val="00E23078"/>
    <w:rsid w:val="00E23597"/>
    <w:rsid w:val="00E23CC6"/>
    <w:rsid w:val="00E27645"/>
    <w:rsid w:val="00E343C2"/>
    <w:rsid w:val="00E35042"/>
    <w:rsid w:val="00E3529B"/>
    <w:rsid w:val="00E35CCA"/>
    <w:rsid w:val="00E37C10"/>
    <w:rsid w:val="00E41370"/>
    <w:rsid w:val="00E42DF6"/>
    <w:rsid w:val="00E42E42"/>
    <w:rsid w:val="00E442F0"/>
    <w:rsid w:val="00E44C23"/>
    <w:rsid w:val="00E45442"/>
    <w:rsid w:val="00E4574E"/>
    <w:rsid w:val="00E45FE9"/>
    <w:rsid w:val="00E47B7F"/>
    <w:rsid w:val="00E502B6"/>
    <w:rsid w:val="00E5032E"/>
    <w:rsid w:val="00E5064F"/>
    <w:rsid w:val="00E50D8E"/>
    <w:rsid w:val="00E50EDE"/>
    <w:rsid w:val="00E5163E"/>
    <w:rsid w:val="00E524C2"/>
    <w:rsid w:val="00E54EA0"/>
    <w:rsid w:val="00E55E58"/>
    <w:rsid w:val="00E55E75"/>
    <w:rsid w:val="00E56860"/>
    <w:rsid w:val="00E57333"/>
    <w:rsid w:val="00E625BE"/>
    <w:rsid w:val="00E663D2"/>
    <w:rsid w:val="00E66E49"/>
    <w:rsid w:val="00E67035"/>
    <w:rsid w:val="00E702C3"/>
    <w:rsid w:val="00E710A1"/>
    <w:rsid w:val="00E72BEA"/>
    <w:rsid w:val="00E7390D"/>
    <w:rsid w:val="00E73E52"/>
    <w:rsid w:val="00E75F91"/>
    <w:rsid w:val="00E76820"/>
    <w:rsid w:val="00E76B4B"/>
    <w:rsid w:val="00E77391"/>
    <w:rsid w:val="00E774C4"/>
    <w:rsid w:val="00E822F5"/>
    <w:rsid w:val="00E83C9A"/>
    <w:rsid w:val="00E853C3"/>
    <w:rsid w:val="00E8551F"/>
    <w:rsid w:val="00E87055"/>
    <w:rsid w:val="00E8739C"/>
    <w:rsid w:val="00E874DD"/>
    <w:rsid w:val="00E87984"/>
    <w:rsid w:val="00E91546"/>
    <w:rsid w:val="00E94596"/>
    <w:rsid w:val="00E95EE7"/>
    <w:rsid w:val="00E95F5A"/>
    <w:rsid w:val="00E96538"/>
    <w:rsid w:val="00E965FB"/>
    <w:rsid w:val="00E9750D"/>
    <w:rsid w:val="00E97D04"/>
    <w:rsid w:val="00EA186C"/>
    <w:rsid w:val="00EA29FB"/>
    <w:rsid w:val="00EA33FC"/>
    <w:rsid w:val="00EA3445"/>
    <w:rsid w:val="00EA468E"/>
    <w:rsid w:val="00EA46BD"/>
    <w:rsid w:val="00EA5132"/>
    <w:rsid w:val="00EA5484"/>
    <w:rsid w:val="00EA7918"/>
    <w:rsid w:val="00EA7935"/>
    <w:rsid w:val="00EB034B"/>
    <w:rsid w:val="00EB0DE0"/>
    <w:rsid w:val="00EB6162"/>
    <w:rsid w:val="00EB7080"/>
    <w:rsid w:val="00EB7607"/>
    <w:rsid w:val="00EC0AF8"/>
    <w:rsid w:val="00EC0B85"/>
    <w:rsid w:val="00EC18A0"/>
    <w:rsid w:val="00EC2C70"/>
    <w:rsid w:val="00EC3DA1"/>
    <w:rsid w:val="00EC4FA9"/>
    <w:rsid w:val="00EC5B3A"/>
    <w:rsid w:val="00ED0890"/>
    <w:rsid w:val="00ED0DFF"/>
    <w:rsid w:val="00ED25F7"/>
    <w:rsid w:val="00ED2AF9"/>
    <w:rsid w:val="00ED3AC1"/>
    <w:rsid w:val="00ED3D0F"/>
    <w:rsid w:val="00ED4A98"/>
    <w:rsid w:val="00ED55C1"/>
    <w:rsid w:val="00ED5D73"/>
    <w:rsid w:val="00ED7883"/>
    <w:rsid w:val="00ED7986"/>
    <w:rsid w:val="00EE0ABE"/>
    <w:rsid w:val="00EE178F"/>
    <w:rsid w:val="00EE2875"/>
    <w:rsid w:val="00EE2E53"/>
    <w:rsid w:val="00EE35C8"/>
    <w:rsid w:val="00EE4B01"/>
    <w:rsid w:val="00EE666C"/>
    <w:rsid w:val="00EF01C5"/>
    <w:rsid w:val="00EF0F25"/>
    <w:rsid w:val="00EF17C3"/>
    <w:rsid w:val="00EF22B5"/>
    <w:rsid w:val="00EF3D41"/>
    <w:rsid w:val="00EF442C"/>
    <w:rsid w:val="00EF47E5"/>
    <w:rsid w:val="00EF4CEA"/>
    <w:rsid w:val="00EF4E3A"/>
    <w:rsid w:val="00EF7684"/>
    <w:rsid w:val="00EF7DC1"/>
    <w:rsid w:val="00F010ED"/>
    <w:rsid w:val="00F013F1"/>
    <w:rsid w:val="00F0154B"/>
    <w:rsid w:val="00F02599"/>
    <w:rsid w:val="00F03809"/>
    <w:rsid w:val="00F05886"/>
    <w:rsid w:val="00F05BA0"/>
    <w:rsid w:val="00F0633F"/>
    <w:rsid w:val="00F066CF"/>
    <w:rsid w:val="00F06E6D"/>
    <w:rsid w:val="00F1089F"/>
    <w:rsid w:val="00F11DB1"/>
    <w:rsid w:val="00F1241C"/>
    <w:rsid w:val="00F12DAB"/>
    <w:rsid w:val="00F136A7"/>
    <w:rsid w:val="00F13BAF"/>
    <w:rsid w:val="00F14BBE"/>
    <w:rsid w:val="00F1577F"/>
    <w:rsid w:val="00F16B27"/>
    <w:rsid w:val="00F17313"/>
    <w:rsid w:val="00F17F2A"/>
    <w:rsid w:val="00F20D0D"/>
    <w:rsid w:val="00F21996"/>
    <w:rsid w:val="00F230A5"/>
    <w:rsid w:val="00F240B2"/>
    <w:rsid w:val="00F244A9"/>
    <w:rsid w:val="00F267DE"/>
    <w:rsid w:val="00F30413"/>
    <w:rsid w:val="00F311E0"/>
    <w:rsid w:val="00F31C8B"/>
    <w:rsid w:val="00F321ED"/>
    <w:rsid w:val="00F33647"/>
    <w:rsid w:val="00F36954"/>
    <w:rsid w:val="00F37430"/>
    <w:rsid w:val="00F377D4"/>
    <w:rsid w:val="00F37E16"/>
    <w:rsid w:val="00F429F8"/>
    <w:rsid w:val="00F42AD2"/>
    <w:rsid w:val="00F44084"/>
    <w:rsid w:val="00F4550B"/>
    <w:rsid w:val="00F45699"/>
    <w:rsid w:val="00F465AA"/>
    <w:rsid w:val="00F470C3"/>
    <w:rsid w:val="00F507FD"/>
    <w:rsid w:val="00F50E90"/>
    <w:rsid w:val="00F539F6"/>
    <w:rsid w:val="00F540C3"/>
    <w:rsid w:val="00F54A0E"/>
    <w:rsid w:val="00F55A2F"/>
    <w:rsid w:val="00F55CB7"/>
    <w:rsid w:val="00F566B7"/>
    <w:rsid w:val="00F57441"/>
    <w:rsid w:val="00F61382"/>
    <w:rsid w:val="00F61BD3"/>
    <w:rsid w:val="00F61F77"/>
    <w:rsid w:val="00F61FE3"/>
    <w:rsid w:val="00F62C00"/>
    <w:rsid w:val="00F63867"/>
    <w:rsid w:val="00F643F1"/>
    <w:rsid w:val="00F65390"/>
    <w:rsid w:val="00F66303"/>
    <w:rsid w:val="00F66809"/>
    <w:rsid w:val="00F70431"/>
    <w:rsid w:val="00F705D4"/>
    <w:rsid w:val="00F70A4A"/>
    <w:rsid w:val="00F71236"/>
    <w:rsid w:val="00F72B7A"/>
    <w:rsid w:val="00F75823"/>
    <w:rsid w:val="00F77992"/>
    <w:rsid w:val="00F81C13"/>
    <w:rsid w:val="00F82A8D"/>
    <w:rsid w:val="00F84F66"/>
    <w:rsid w:val="00F85220"/>
    <w:rsid w:val="00F8532E"/>
    <w:rsid w:val="00F85FB4"/>
    <w:rsid w:val="00F90EFA"/>
    <w:rsid w:val="00F91EBB"/>
    <w:rsid w:val="00F94880"/>
    <w:rsid w:val="00F94BC2"/>
    <w:rsid w:val="00F95793"/>
    <w:rsid w:val="00F960E6"/>
    <w:rsid w:val="00F973A6"/>
    <w:rsid w:val="00FA0C84"/>
    <w:rsid w:val="00FA2CF6"/>
    <w:rsid w:val="00FA39A8"/>
    <w:rsid w:val="00FA59F6"/>
    <w:rsid w:val="00FA702D"/>
    <w:rsid w:val="00FB0D8D"/>
    <w:rsid w:val="00FB0F8D"/>
    <w:rsid w:val="00FB1C5A"/>
    <w:rsid w:val="00FB2E8C"/>
    <w:rsid w:val="00FB33BC"/>
    <w:rsid w:val="00FB3CBC"/>
    <w:rsid w:val="00FB42A9"/>
    <w:rsid w:val="00FB4E81"/>
    <w:rsid w:val="00FB51F3"/>
    <w:rsid w:val="00FB6C7B"/>
    <w:rsid w:val="00FB7BE6"/>
    <w:rsid w:val="00FC04F9"/>
    <w:rsid w:val="00FC0653"/>
    <w:rsid w:val="00FC0727"/>
    <w:rsid w:val="00FC1747"/>
    <w:rsid w:val="00FC1FB5"/>
    <w:rsid w:val="00FC208F"/>
    <w:rsid w:val="00FD0321"/>
    <w:rsid w:val="00FD0B04"/>
    <w:rsid w:val="00FD3AE5"/>
    <w:rsid w:val="00FD547F"/>
    <w:rsid w:val="00FD6290"/>
    <w:rsid w:val="00FD641F"/>
    <w:rsid w:val="00FE068E"/>
    <w:rsid w:val="00FE1509"/>
    <w:rsid w:val="00FE17CB"/>
    <w:rsid w:val="00FE217D"/>
    <w:rsid w:val="00FE2EEE"/>
    <w:rsid w:val="00FE3173"/>
    <w:rsid w:val="00FE3508"/>
    <w:rsid w:val="00FE4386"/>
    <w:rsid w:val="00FE5429"/>
    <w:rsid w:val="00FE6007"/>
    <w:rsid w:val="00FE6F58"/>
    <w:rsid w:val="00FF0514"/>
    <w:rsid w:val="00FF2D51"/>
    <w:rsid w:val="00FF4251"/>
    <w:rsid w:val="00FF44F3"/>
    <w:rsid w:val="00FF5C59"/>
    <w:rsid w:val="00FF71F5"/>
    <w:rsid w:val="00FF75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0CE5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4493"/>
    <w:pPr>
      <w:widowControl/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kern w:val="0"/>
      <w:sz w:val="22"/>
      <w:szCs w:val="22"/>
    </w:rPr>
  </w:style>
  <w:style w:type="table" w:styleId="a4">
    <w:name w:val="Table Grid"/>
    <w:basedOn w:val="a1"/>
    <w:uiPriority w:val="59"/>
    <w:rsid w:val="005C4493"/>
    <w:pPr>
      <w:spacing w:after="0" w:line="240" w:lineRule="auto"/>
      <w:jc w:val="center"/>
    </w:pPr>
    <w:rPr>
      <w:sz w:val="144"/>
      <w:szCs w:val="14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323050"/>
    <w:pPr>
      <w:widowControl w:val="0"/>
      <w:suppressAutoHyphens/>
      <w:spacing w:after="0" w:line="240" w:lineRule="auto"/>
      <w:textAlignment w:val="baseline"/>
    </w:pPr>
    <w:rPr>
      <w:rFonts w:ascii="Times New Roman" w:eastAsia="Lucida Sans Unicode" w:hAnsi="Times New Roman" w:cs="Times New Roman"/>
      <w:color w:val="000000"/>
      <w:kern w:val="1"/>
      <w:sz w:val="24"/>
      <w:szCs w:val="24"/>
      <w:lang w:val="en-US" w:bidi="en-US"/>
    </w:rPr>
  </w:style>
  <w:style w:type="paragraph" w:styleId="a5">
    <w:name w:val="Normal (Web)"/>
    <w:basedOn w:val="a"/>
    <w:uiPriority w:val="99"/>
    <w:semiHidden/>
    <w:unhideWhenUsed/>
    <w:rsid w:val="008927ED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777E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777E0"/>
    <w:rPr>
      <w:rFonts w:ascii="Tahoma" w:eastAsia="Andale Sans UI" w:hAnsi="Tahoma" w:cs="Tahoma"/>
      <w:kern w:val="1"/>
      <w:sz w:val="16"/>
      <w:szCs w:val="16"/>
    </w:rPr>
  </w:style>
  <w:style w:type="paragraph" w:styleId="a8">
    <w:name w:val="No Spacing"/>
    <w:uiPriority w:val="1"/>
    <w:qFormat/>
    <w:rsid w:val="00016FCF"/>
    <w:pPr>
      <w:spacing w:after="0" w:line="240" w:lineRule="auto"/>
    </w:pPr>
    <w:rPr>
      <w:rFonts w:ascii="Calibri" w:eastAsia="Times New Roman" w:hAnsi="Calibri" w:cs="Times New Roman"/>
      <w:lang w:eastAsia="zh-CN"/>
    </w:rPr>
  </w:style>
  <w:style w:type="character" w:styleId="a9">
    <w:name w:val="Hyperlink"/>
    <w:basedOn w:val="a0"/>
    <w:uiPriority w:val="99"/>
    <w:unhideWhenUsed/>
    <w:rsid w:val="00C05CE5"/>
    <w:rPr>
      <w:color w:val="45729F"/>
      <w:u w:val="single"/>
    </w:rPr>
  </w:style>
  <w:style w:type="character" w:styleId="aa">
    <w:name w:val="Strong"/>
    <w:basedOn w:val="a0"/>
    <w:uiPriority w:val="22"/>
    <w:qFormat/>
    <w:rsid w:val="00C05CE5"/>
    <w:rPr>
      <w:b/>
      <w:bCs/>
    </w:rPr>
  </w:style>
  <w:style w:type="paragraph" w:styleId="ab">
    <w:name w:val="header"/>
    <w:basedOn w:val="a"/>
    <w:link w:val="ac"/>
    <w:uiPriority w:val="99"/>
    <w:semiHidden/>
    <w:unhideWhenUsed/>
    <w:rsid w:val="007C2366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7C2366"/>
    <w:rPr>
      <w:rFonts w:ascii="Times New Roman" w:eastAsia="Andale Sans UI" w:hAnsi="Times New Roman" w:cs="Times New Roman"/>
      <w:kern w:val="1"/>
      <w:sz w:val="24"/>
      <w:szCs w:val="24"/>
    </w:rPr>
  </w:style>
  <w:style w:type="paragraph" w:styleId="ad">
    <w:name w:val="footer"/>
    <w:basedOn w:val="a"/>
    <w:link w:val="ae"/>
    <w:uiPriority w:val="99"/>
    <w:semiHidden/>
    <w:unhideWhenUsed/>
    <w:rsid w:val="007C2366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7C2366"/>
    <w:rPr>
      <w:rFonts w:ascii="Times New Roman" w:eastAsia="Andale Sans UI" w:hAnsi="Times New Roman" w:cs="Times New Roman"/>
      <w:kern w:val="1"/>
      <w:sz w:val="24"/>
      <w:szCs w:val="24"/>
    </w:rPr>
  </w:style>
  <w:style w:type="character" w:customStyle="1" w:styleId="af">
    <w:name w:val="Основной текст_"/>
    <w:link w:val="2"/>
    <w:rsid w:val="00603093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2">
    <w:name w:val="Основной текст2"/>
    <w:basedOn w:val="a"/>
    <w:link w:val="af"/>
    <w:rsid w:val="00603093"/>
    <w:pPr>
      <w:widowControl/>
      <w:shd w:val="clear" w:color="auto" w:fill="FFFFFF"/>
      <w:suppressAutoHyphens w:val="0"/>
      <w:spacing w:line="0" w:lineRule="atLeast"/>
    </w:pPr>
    <w:rPr>
      <w:rFonts w:eastAsiaTheme="minorHAnsi" w:cstheme="minorBidi"/>
      <w:kern w:val="0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0CE5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4493"/>
    <w:pPr>
      <w:widowControl/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kern w:val="0"/>
      <w:sz w:val="22"/>
      <w:szCs w:val="22"/>
    </w:rPr>
  </w:style>
  <w:style w:type="table" w:styleId="a4">
    <w:name w:val="Table Grid"/>
    <w:basedOn w:val="a1"/>
    <w:uiPriority w:val="59"/>
    <w:rsid w:val="005C4493"/>
    <w:pPr>
      <w:spacing w:after="0" w:line="240" w:lineRule="auto"/>
      <w:jc w:val="center"/>
    </w:pPr>
    <w:rPr>
      <w:sz w:val="144"/>
      <w:szCs w:val="14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323050"/>
    <w:pPr>
      <w:widowControl w:val="0"/>
      <w:suppressAutoHyphens/>
      <w:spacing w:after="0" w:line="240" w:lineRule="auto"/>
      <w:textAlignment w:val="baseline"/>
    </w:pPr>
    <w:rPr>
      <w:rFonts w:ascii="Times New Roman" w:eastAsia="Lucida Sans Unicode" w:hAnsi="Times New Roman" w:cs="Times New Roman"/>
      <w:color w:val="000000"/>
      <w:kern w:val="1"/>
      <w:sz w:val="24"/>
      <w:szCs w:val="24"/>
      <w:lang w:val="en-US" w:bidi="en-US"/>
    </w:rPr>
  </w:style>
  <w:style w:type="paragraph" w:styleId="a5">
    <w:name w:val="Normal (Web)"/>
    <w:basedOn w:val="a"/>
    <w:uiPriority w:val="99"/>
    <w:semiHidden/>
    <w:unhideWhenUsed/>
    <w:rsid w:val="008927ED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777E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777E0"/>
    <w:rPr>
      <w:rFonts w:ascii="Tahoma" w:eastAsia="Andale Sans UI" w:hAnsi="Tahoma" w:cs="Tahoma"/>
      <w:kern w:val="1"/>
      <w:sz w:val="16"/>
      <w:szCs w:val="16"/>
    </w:rPr>
  </w:style>
  <w:style w:type="paragraph" w:styleId="a8">
    <w:name w:val="No Spacing"/>
    <w:uiPriority w:val="1"/>
    <w:qFormat/>
    <w:rsid w:val="00016FCF"/>
    <w:pPr>
      <w:spacing w:after="0" w:line="240" w:lineRule="auto"/>
    </w:pPr>
    <w:rPr>
      <w:rFonts w:ascii="Calibri" w:eastAsia="Times New Roman" w:hAnsi="Calibri" w:cs="Times New Roman"/>
      <w:lang w:eastAsia="zh-CN"/>
    </w:rPr>
  </w:style>
  <w:style w:type="character" w:styleId="a9">
    <w:name w:val="Hyperlink"/>
    <w:basedOn w:val="a0"/>
    <w:uiPriority w:val="99"/>
    <w:unhideWhenUsed/>
    <w:rsid w:val="00C05CE5"/>
    <w:rPr>
      <w:color w:val="45729F"/>
      <w:u w:val="single"/>
    </w:rPr>
  </w:style>
  <w:style w:type="character" w:styleId="aa">
    <w:name w:val="Strong"/>
    <w:basedOn w:val="a0"/>
    <w:uiPriority w:val="22"/>
    <w:qFormat/>
    <w:rsid w:val="00C05CE5"/>
    <w:rPr>
      <w:b/>
      <w:bCs/>
    </w:rPr>
  </w:style>
  <w:style w:type="paragraph" w:styleId="ab">
    <w:name w:val="header"/>
    <w:basedOn w:val="a"/>
    <w:link w:val="ac"/>
    <w:uiPriority w:val="99"/>
    <w:semiHidden/>
    <w:unhideWhenUsed/>
    <w:rsid w:val="007C2366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7C2366"/>
    <w:rPr>
      <w:rFonts w:ascii="Times New Roman" w:eastAsia="Andale Sans UI" w:hAnsi="Times New Roman" w:cs="Times New Roman"/>
      <w:kern w:val="1"/>
      <w:sz w:val="24"/>
      <w:szCs w:val="24"/>
    </w:rPr>
  </w:style>
  <w:style w:type="paragraph" w:styleId="ad">
    <w:name w:val="footer"/>
    <w:basedOn w:val="a"/>
    <w:link w:val="ae"/>
    <w:uiPriority w:val="99"/>
    <w:semiHidden/>
    <w:unhideWhenUsed/>
    <w:rsid w:val="007C2366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7C2366"/>
    <w:rPr>
      <w:rFonts w:ascii="Times New Roman" w:eastAsia="Andale Sans UI" w:hAnsi="Times New Roman" w:cs="Times New Roman"/>
      <w:kern w:val="1"/>
      <w:sz w:val="24"/>
      <w:szCs w:val="24"/>
    </w:rPr>
  </w:style>
  <w:style w:type="character" w:customStyle="1" w:styleId="af">
    <w:name w:val="Основной текст_"/>
    <w:link w:val="2"/>
    <w:rsid w:val="00603093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2">
    <w:name w:val="Основной текст2"/>
    <w:basedOn w:val="a"/>
    <w:link w:val="af"/>
    <w:rsid w:val="00603093"/>
    <w:pPr>
      <w:widowControl/>
      <w:shd w:val="clear" w:color="auto" w:fill="FFFFFF"/>
      <w:suppressAutoHyphens w:val="0"/>
      <w:spacing w:line="0" w:lineRule="atLeast"/>
    </w:pPr>
    <w:rPr>
      <w:rFonts w:eastAsiaTheme="minorHAnsi" w:cstheme="minorBidi"/>
      <w:kern w:val="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42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76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501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083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32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0825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0887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95560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926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7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961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577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93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602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261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78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7456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9999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9653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0494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66033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38961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03478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60488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85869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66108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689189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22003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02957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414574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612639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8286311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000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47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017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905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612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3883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8790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edu.tatar.ru/v_gora/yamashurma/dou/page2539182.htm" TargetMode="External"/><Relationship Id="rId18" Type="http://schemas.openxmlformats.org/officeDocument/2006/relationships/hyperlink" Target="https://edu.tatar.ru/v_gora/yamashurma/dou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s://edu.tatar.ru/v_gora/yamashurma/dou/page2539182.htm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edu.tatar.ru/v_gora/yamashurma/dou" TargetMode="External"/><Relationship Id="rId17" Type="http://schemas.openxmlformats.org/officeDocument/2006/relationships/hyperlink" Target="https://edu.tatar.ru/v_gora/yamashurma/dou/page2539182.htm" TargetMode="External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s://edu.tatar.ru/v_gora/yamashurma/dou" TargetMode="External"/><Relationship Id="rId20" Type="http://schemas.openxmlformats.org/officeDocument/2006/relationships/hyperlink" Target="https://edu.tatar.ru/v_gora/yamashurma/dou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edu.tatar.ru/v_gora/yamashurma/dou/page2539182.htm" TargetMode="External"/><Relationship Id="rId24" Type="http://schemas.openxmlformats.org/officeDocument/2006/relationships/image" Target="media/image2.jpeg"/><Relationship Id="rId5" Type="http://schemas.openxmlformats.org/officeDocument/2006/relationships/settings" Target="settings.xml"/><Relationship Id="rId15" Type="http://schemas.openxmlformats.org/officeDocument/2006/relationships/hyperlink" Target="https://edu.tatar.ru/v_gora/yamashurma/dou/page2539182.htm" TargetMode="External"/><Relationship Id="rId23" Type="http://schemas.openxmlformats.org/officeDocument/2006/relationships/hyperlink" Target="https://edu.tatar.ru/v_gora/yamashurma/dou/page2539182.htm" TargetMode="External"/><Relationship Id="rId10" Type="http://schemas.openxmlformats.org/officeDocument/2006/relationships/hyperlink" Target="https://edu.tatar.ru/v_gora/yamashurma/dou" TargetMode="External"/><Relationship Id="rId19" Type="http://schemas.openxmlformats.org/officeDocument/2006/relationships/hyperlink" Target="https://edu.tatar.ru/v_gora/yamashurma/dou/page2539182.htm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edu.tatar.ru/v_gora/yamashurma/dou" TargetMode="External"/><Relationship Id="rId22" Type="http://schemas.openxmlformats.org/officeDocument/2006/relationships/hyperlink" Target="https://edu.tatar.ru/v_gora/yamashurma/dou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DC6635-B072-4B93-A4E6-2E25F67F3E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239</TotalTime>
  <Pages>5</Pages>
  <Words>1825</Words>
  <Characters>10407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Motygullin</dc:creator>
  <cp:lastModifiedBy>Алия</cp:lastModifiedBy>
  <cp:revision>10</cp:revision>
  <cp:lastPrinted>2018-07-15T16:28:00Z</cp:lastPrinted>
  <dcterms:created xsi:type="dcterms:W3CDTF">2018-07-09T06:33:00Z</dcterms:created>
  <dcterms:modified xsi:type="dcterms:W3CDTF">2018-07-15T16:35:00Z</dcterms:modified>
</cp:coreProperties>
</file>